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03C1" w:rsidRPr="00B26312" w:rsidRDefault="000E5B2D" w:rsidP="000E5B2D">
      <w:pPr>
        <w:tabs>
          <w:tab w:val="right" w:pos="9540"/>
        </w:tabs>
        <w:spacing w:after="60" w:line="280" w:lineRule="atLeast"/>
        <w:jc w:val="center"/>
        <w:rPr>
          <w:rFonts w:eastAsia="Arial Unicode MS" w:cs="Arial"/>
          <w:sz w:val="18"/>
          <w:szCs w:val="18"/>
          <w:lang w:val="af-ZA"/>
        </w:rPr>
      </w:pPr>
      <w:r w:rsidRPr="00B26312">
        <w:rPr>
          <w:rFonts w:eastAsia="Arial Unicode MS" w:cs="Arial"/>
          <w:sz w:val="18"/>
          <w:szCs w:val="18"/>
          <w:lang w:val="af-ZA"/>
        </w:rPr>
        <w:t>Hierdie vorm mag ook in Afrikaans voltooi word.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708"/>
        <w:gridCol w:w="1274"/>
        <w:gridCol w:w="995"/>
        <w:gridCol w:w="285"/>
        <w:gridCol w:w="280"/>
        <w:gridCol w:w="507"/>
        <w:gridCol w:w="627"/>
        <w:gridCol w:w="354"/>
        <w:gridCol w:w="74"/>
        <w:gridCol w:w="284"/>
        <w:gridCol w:w="461"/>
        <w:gridCol w:w="956"/>
        <w:gridCol w:w="63"/>
        <w:gridCol w:w="77"/>
        <w:gridCol w:w="1418"/>
        <w:gridCol w:w="1709"/>
      </w:tblGrid>
      <w:tr w:rsidR="007903C1" w:rsidRPr="008E5D40" w:rsidTr="0086465A">
        <w:tc>
          <w:tcPr>
            <w:tcW w:w="10080" w:type="dxa"/>
            <w:gridSpan w:val="17"/>
            <w:shd w:val="pct20" w:color="000000" w:fill="FFFFFF"/>
          </w:tcPr>
          <w:p w:rsidR="00ED1D65" w:rsidRDefault="00ED1D65" w:rsidP="00F442FE">
            <w:pPr>
              <w:spacing w:after="60" w:line="280" w:lineRule="atLeast"/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  <w:p w:rsidR="007903C1" w:rsidRDefault="008E5D40" w:rsidP="00F442FE">
            <w:pPr>
              <w:spacing w:after="60" w:line="280" w:lineRule="atLeast"/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  <w:r w:rsidRPr="008E5D40">
              <w:rPr>
                <w:rFonts w:ascii="Helvetica" w:hAnsi="Helvetica"/>
                <w:b/>
                <w:sz w:val="24"/>
                <w:szCs w:val="24"/>
                <w:lang w:val="en-US"/>
              </w:rPr>
              <w:t>SUBCOMMITTEE A</w:t>
            </w:r>
            <w:r w:rsidR="0004749D">
              <w:rPr>
                <w:rFonts w:ascii="Helvetica" w:hAnsi="Helvetica"/>
                <w:b/>
                <w:sz w:val="24"/>
                <w:szCs w:val="24"/>
                <w:lang w:val="en-US"/>
              </w:rPr>
              <w:t xml:space="preserve"> APPLICATION</w:t>
            </w:r>
          </w:p>
          <w:p w:rsidR="00ED1D65" w:rsidRDefault="00ED1D65" w:rsidP="00F442FE">
            <w:pPr>
              <w:spacing w:after="60" w:line="280" w:lineRule="atLeast"/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  <w:p w:rsidR="00ED1D65" w:rsidRPr="008E5D40" w:rsidRDefault="00ED1D65" w:rsidP="00F442FE">
            <w:pPr>
              <w:spacing w:after="60" w:line="280" w:lineRule="atLeast"/>
              <w:jc w:val="center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  <w:r>
              <w:rPr>
                <w:rFonts w:ascii="Helvetica" w:hAnsi="Helvetica"/>
                <w:b/>
                <w:sz w:val="24"/>
                <w:szCs w:val="24"/>
                <w:lang w:val="en-US"/>
              </w:rPr>
              <w:t>INDIVIDUAL RESEARCH PROJECT</w:t>
            </w:r>
            <w:r w:rsidR="00243D02">
              <w:rPr>
                <w:rFonts w:ascii="Helvetica" w:hAnsi="Helvetica"/>
                <w:b/>
                <w:sz w:val="24"/>
                <w:szCs w:val="24"/>
                <w:lang w:val="en-US"/>
              </w:rPr>
              <w:t xml:space="preserve"> FOR NEW APPOINT</w:t>
            </w:r>
            <w:r w:rsidR="0004749D">
              <w:rPr>
                <w:rFonts w:ascii="Helvetica" w:hAnsi="Helvetica"/>
                <w:b/>
                <w:sz w:val="24"/>
                <w:szCs w:val="24"/>
                <w:lang w:val="en-US"/>
              </w:rPr>
              <w:t>MENT</w:t>
            </w:r>
          </w:p>
          <w:p w:rsidR="000E5B2D" w:rsidRPr="000E5B2D" w:rsidRDefault="000E5B2D" w:rsidP="0004749D">
            <w:pPr>
              <w:spacing w:after="60" w:line="280" w:lineRule="atLeast"/>
              <w:rPr>
                <w:rFonts w:ascii="Helvetica" w:hAnsi="Helvetica"/>
                <w:b/>
                <w:sz w:val="24"/>
                <w:szCs w:val="24"/>
                <w:lang w:val="en-US"/>
              </w:rPr>
            </w:pPr>
          </w:p>
        </w:tc>
      </w:tr>
      <w:tr w:rsidR="007903C1" w:rsidRPr="008E5D40" w:rsidTr="0086465A">
        <w:tc>
          <w:tcPr>
            <w:tcW w:w="10080" w:type="dxa"/>
            <w:gridSpan w:val="17"/>
            <w:shd w:val="pct20" w:color="000000" w:fill="FFFFFF"/>
          </w:tcPr>
          <w:p w:rsidR="007903C1" w:rsidRPr="008E5D40" w:rsidRDefault="00B26312" w:rsidP="0053776E">
            <w:pPr>
              <w:numPr>
                <w:ilvl w:val="0"/>
                <w:numId w:val="15"/>
              </w:numPr>
              <w:spacing w:after="60" w:line="280" w:lineRule="atLeast"/>
              <w:ind w:left="754" w:hanging="709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 DETAILS</w:t>
            </w:r>
          </w:p>
        </w:tc>
      </w:tr>
      <w:tr w:rsidR="003C1AF0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3C1AF0" w:rsidRPr="00C16E16" w:rsidRDefault="009B0D70" w:rsidP="00F442FE">
            <w:pPr>
              <w:spacing w:after="60" w:line="280" w:lineRule="atLeast"/>
            </w:pPr>
            <w:r>
              <w:t>Title,</w:t>
            </w:r>
            <w:r w:rsidRPr="00C16E16">
              <w:t xml:space="preserve"> </w:t>
            </w:r>
            <w:r>
              <w:t>Initials</w:t>
            </w:r>
            <w:r w:rsidRPr="00C16E16">
              <w:t>,</w:t>
            </w:r>
            <w:r>
              <w:t xml:space="preserve"> Surname</w:t>
            </w:r>
          </w:p>
        </w:tc>
        <w:tc>
          <w:tcPr>
            <w:tcW w:w="7093" w:type="dxa"/>
            <w:gridSpan w:val="13"/>
            <w:shd w:val="clear" w:color="auto" w:fill="auto"/>
          </w:tcPr>
          <w:p w:rsidR="003C1AF0" w:rsidRPr="003C1AF0" w:rsidRDefault="003C1AF0" w:rsidP="008A6844">
            <w:pPr>
              <w:spacing w:after="60" w:line="280" w:lineRule="atLeast"/>
            </w:pPr>
          </w:p>
        </w:tc>
      </w:tr>
      <w:tr w:rsidR="009B0D70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9B0D70" w:rsidRDefault="009B0D70" w:rsidP="00F442FE">
            <w:pPr>
              <w:spacing w:after="60" w:line="280" w:lineRule="atLeast"/>
            </w:pPr>
            <w:r>
              <w:t>Staff number</w:t>
            </w:r>
          </w:p>
        </w:tc>
        <w:tc>
          <w:tcPr>
            <w:tcW w:w="7093" w:type="dxa"/>
            <w:gridSpan w:val="13"/>
            <w:shd w:val="clear" w:color="auto" w:fill="auto"/>
          </w:tcPr>
          <w:p w:rsidR="009B0D70" w:rsidRPr="003C1AF0" w:rsidRDefault="009B0D70" w:rsidP="008A6844">
            <w:pPr>
              <w:spacing w:after="60" w:line="280" w:lineRule="atLeast"/>
            </w:pPr>
          </w:p>
        </w:tc>
      </w:tr>
      <w:tr w:rsidR="003C1AF0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3C1AF0" w:rsidRDefault="008E5D40" w:rsidP="00F442FE">
            <w:pPr>
              <w:spacing w:after="60" w:line="280" w:lineRule="atLeast"/>
            </w:pPr>
            <w:r>
              <w:t>Department</w:t>
            </w:r>
          </w:p>
        </w:tc>
        <w:tc>
          <w:tcPr>
            <w:tcW w:w="7093" w:type="dxa"/>
            <w:gridSpan w:val="13"/>
            <w:shd w:val="clear" w:color="auto" w:fill="auto"/>
          </w:tcPr>
          <w:p w:rsidR="003C1AF0" w:rsidRPr="003C1AF0" w:rsidRDefault="003C1AF0" w:rsidP="008A6844">
            <w:pPr>
              <w:spacing w:after="60" w:line="280" w:lineRule="atLeast"/>
            </w:pPr>
          </w:p>
        </w:tc>
      </w:tr>
      <w:tr w:rsidR="003C1AF0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3C1AF0" w:rsidRPr="00C16E16" w:rsidRDefault="008E5D40" w:rsidP="00F442FE">
            <w:pPr>
              <w:spacing w:after="60" w:line="280" w:lineRule="atLeast"/>
            </w:pPr>
            <w:r>
              <w:t>Position</w:t>
            </w:r>
            <w:r w:rsidR="003C1AF0">
              <w:t xml:space="preserve"> </w:t>
            </w:r>
          </w:p>
        </w:tc>
        <w:tc>
          <w:tcPr>
            <w:tcW w:w="7093" w:type="dxa"/>
            <w:gridSpan w:val="13"/>
            <w:shd w:val="clear" w:color="auto" w:fill="auto"/>
          </w:tcPr>
          <w:p w:rsidR="003C1AF0" w:rsidRPr="003C1AF0" w:rsidRDefault="003C1AF0" w:rsidP="008A6844">
            <w:pPr>
              <w:spacing w:after="60" w:line="280" w:lineRule="atLeast"/>
            </w:pPr>
          </w:p>
        </w:tc>
      </w:tr>
      <w:tr w:rsidR="00243D02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243D02" w:rsidRDefault="00243D02" w:rsidP="00F442FE">
            <w:pPr>
              <w:spacing w:after="60" w:line="280" w:lineRule="atLeast"/>
            </w:pPr>
            <w:r>
              <w:t>Appointment date</w:t>
            </w:r>
          </w:p>
        </w:tc>
        <w:tc>
          <w:tcPr>
            <w:tcW w:w="7093" w:type="dxa"/>
            <w:gridSpan w:val="13"/>
            <w:shd w:val="clear" w:color="auto" w:fill="auto"/>
          </w:tcPr>
          <w:p w:rsidR="00243D02" w:rsidRPr="003C1AF0" w:rsidRDefault="00243D02" w:rsidP="008A6844">
            <w:pPr>
              <w:spacing w:after="60" w:line="280" w:lineRule="atLeast"/>
            </w:pPr>
          </w:p>
        </w:tc>
      </w:tr>
      <w:tr w:rsidR="0004749D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04749D" w:rsidRDefault="0004749D" w:rsidP="00F442FE">
            <w:pPr>
              <w:spacing w:after="60" w:line="280" w:lineRule="atLeast"/>
            </w:pPr>
            <w:r>
              <w:t>Year in which doctoral degree was/will be obtained</w:t>
            </w:r>
          </w:p>
        </w:tc>
        <w:tc>
          <w:tcPr>
            <w:tcW w:w="7093" w:type="dxa"/>
            <w:gridSpan w:val="13"/>
            <w:shd w:val="clear" w:color="auto" w:fill="auto"/>
          </w:tcPr>
          <w:p w:rsidR="0004749D" w:rsidRPr="003C1AF0" w:rsidRDefault="0004749D" w:rsidP="008A6844">
            <w:pPr>
              <w:spacing w:after="60" w:line="280" w:lineRule="atLeast"/>
            </w:pPr>
          </w:p>
        </w:tc>
      </w:tr>
      <w:tr w:rsidR="000A35DA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0A35DA" w:rsidRDefault="0004749D" w:rsidP="00F442FE">
            <w:pPr>
              <w:spacing w:after="60" w:line="280" w:lineRule="atLeast"/>
            </w:pPr>
            <w:r>
              <w:t>NRF rating</w:t>
            </w:r>
          </w:p>
        </w:tc>
        <w:tc>
          <w:tcPr>
            <w:tcW w:w="7093" w:type="dxa"/>
            <w:gridSpan w:val="13"/>
            <w:shd w:val="clear" w:color="auto" w:fill="auto"/>
          </w:tcPr>
          <w:p w:rsidR="000A35DA" w:rsidRPr="003C1AF0" w:rsidRDefault="000A35DA" w:rsidP="008A6844">
            <w:pPr>
              <w:spacing w:after="60" w:line="280" w:lineRule="atLeast"/>
            </w:pPr>
          </w:p>
        </w:tc>
      </w:tr>
      <w:tr w:rsidR="003C1AF0" w:rsidRPr="00C16E16" w:rsidTr="00913335">
        <w:trPr>
          <w:cantSplit/>
        </w:trPr>
        <w:tc>
          <w:tcPr>
            <w:tcW w:w="2987" w:type="dxa"/>
            <w:gridSpan w:val="4"/>
            <w:shd w:val="pct20" w:color="000000" w:fill="FFFFFF"/>
          </w:tcPr>
          <w:p w:rsidR="003C1AF0" w:rsidRPr="00C16E16" w:rsidRDefault="003C1AF0" w:rsidP="00F442FE">
            <w:pPr>
              <w:spacing w:after="60" w:line="280" w:lineRule="atLeast"/>
            </w:pPr>
          </w:p>
        </w:tc>
        <w:tc>
          <w:tcPr>
            <w:tcW w:w="7093" w:type="dxa"/>
            <w:gridSpan w:val="13"/>
            <w:shd w:val="clear" w:color="auto" w:fill="auto"/>
          </w:tcPr>
          <w:p w:rsidR="003C1AF0" w:rsidRPr="003C1AF0" w:rsidRDefault="003C1AF0" w:rsidP="008A6844">
            <w:pPr>
              <w:spacing w:after="60" w:line="280" w:lineRule="atLeast"/>
            </w:pPr>
          </w:p>
        </w:tc>
      </w:tr>
      <w:tr w:rsidR="0004749D" w:rsidRPr="00342F11" w:rsidTr="00C06BA5">
        <w:tc>
          <w:tcPr>
            <w:tcW w:w="10080" w:type="dxa"/>
            <w:gridSpan w:val="17"/>
            <w:shd w:val="pct20" w:color="000000" w:fill="FFFFFF"/>
          </w:tcPr>
          <w:p w:rsidR="0004749D" w:rsidRPr="00CC7622" w:rsidRDefault="0004749D" w:rsidP="0053776E">
            <w:pPr>
              <w:numPr>
                <w:ilvl w:val="0"/>
                <w:numId w:val="14"/>
              </w:numPr>
              <w:spacing w:before="120"/>
              <w:ind w:left="754" w:hanging="754"/>
              <w:rPr>
                <w:b/>
              </w:rPr>
            </w:pPr>
            <w:r>
              <w:rPr>
                <w:b/>
              </w:rPr>
              <w:t xml:space="preserve">DOCTORAL PROJECT DETAILS </w:t>
            </w:r>
            <w:r w:rsidRPr="00D51475">
              <w:rPr>
                <w:i/>
              </w:rPr>
              <w:t>(This section must only be completed if the proposed project forms part of your doctoral studies.)</w:t>
            </w:r>
          </w:p>
        </w:tc>
      </w:tr>
      <w:tr w:rsidR="00D51475" w:rsidRPr="00342F11" w:rsidTr="00913335">
        <w:tc>
          <w:tcPr>
            <w:tcW w:w="3272" w:type="dxa"/>
            <w:gridSpan w:val="5"/>
            <w:shd w:val="pct20" w:color="000000" w:fill="FFFFFF"/>
          </w:tcPr>
          <w:p w:rsidR="00D51475" w:rsidRPr="00D51475" w:rsidRDefault="00D51475" w:rsidP="00D51475">
            <w:pPr>
              <w:spacing w:before="120"/>
            </w:pPr>
            <w:r w:rsidRPr="00D51475">
              <w:t>Has your proposal been approved by your faculty? If yes, please provide approval date</w:t>
            </w:r>
          </w:p>
        </w:tc>
        <w:tc>
          <w:tcPr>
            <w:tcW w:w="3544" w:type="dxa"/>
            <w:gridSpan w:val="8"/>
            <w:shd w:val="clear" w:color="auto" w:fill="auto"/>
          </w:tcPr>
          <w:p w:rsidR="00D51475" w:rsidRPr="00D51475" w:rsidRDefault="00D51475" w:rsidP="00D51475">
            <w:pPr>
              <w:spacing w:before="120"/>
            </w:pPr>
            <w:r w:rsidRPr="00D51475">
              <w:t>Yes/No</w:t>
            </w:r>
          </w:p>
        </w:tc>
        <w:tc>
          <w:tcPr>
            <w:tcW w:w="1559" w:type="dxa"/>
            <w:gridSpan w:val="3"/>
            <w:shd w:val="pct20" w:color="000000" w:fill="FFFFFF"/>
          </w:tcPr>
          <w:p w:rsidR="00D51475" w:rsidRPr="00D51475" w:rsidRDefault="00D51475" w:rsidP="00D51475">
            <w:pPr>
              <w:spacing w:before="120"/>
            </w:pPr>
            <w:r w:rsidRPr="00D51475">
              <w:t>Year of study</w:t>
            </w:r>
          </w:p>
        </w:tc>
        <w:tc>
          <w:tcPr>
            <w:tcW w:w="1705" w:type="dxa"/>
            <w:shd w:val="clear" w:color="auto" w:fill="auto"/>
          </w:tcPr>
          <w:p w:rsidR="00D51475" w:rsidRPr="00D51475" w:rsidRDefault="00D51475" w:rsidP="00D51475">
            <w:pPr>
              <w:spacing w:before="120"/>
            </w:pPr>
            <w:r w:rsidRPr="00D51475">
              <w:t>1</w:t>
            </w:r>
            <w:r w:rsidRPr="00D51475">
              <w:rPr>
                <w:vertAlign w:val="superscript"/>
              </w:rPr>
              <w:t>st</w:t>
            </w:r>
            <w:r w:rsidRPr="00D51475">
              <w:t>/2</w:t>
            </w:r>
            <w:r w:rsidRPr="00D51475">
              <w:rPr>
                <w:vertAlign w:val="superscript"/>
              </w:rPr>
              <w:t>nd</w:t>
            </w:r>
            <w:r w:rsidRPr="00D51475">
              <w:t>/3</w:t>
            </w:r>
            <w:r w:rsidRPr="00D51475">
              <w:rPr>
                <w:vertAlign w:val="superscript"/>
              </w:rPr>
              <w:t>rd</w:t>
            </w:r>
            <w:r w:rsidRPr="00D51475">
              <w:t>/4</w:t>
            </w:r>
            <w:r w:rsidRPr="00D51475">
              <w:rPr>
                <w:vertAlign w:val="superscript"/>
              </w:rPr>
              <w:t>th</w:t>
            </w:r>
            <w:r w:rsidRPr="00D51475">
              <w:t>/5</w:t>
            </w:r>
            <w:r w:rsidRPr="00D51475">
              <w:rPr>
                <w:vertAlign w:val="superscript"/>
              </w:rPr>
              <w:t>th</w:t>
            </w:r>
          </w:p>
        </w:tc>
      </w:tr>
      <w:tr w:rsidR="00C06BA5" w:rsidRPr="00342F11" w:rsidTr="00C06BA5">
        <w:tc>
          <w:tcPr>
            <w:tcW w:w="10080" w:type="dxa"/>
            <w:gridSpan w:val="17"/>
            <w:shd w:val="pct20" w:color="000000" w:fill="FFFFFF"/>
          </w:tcPr>
          <w:p w:rsidR="00C06BA5" w:rsidRPr="00CC7622" w:rsidRDefault="00C06BA5" w:rsidP="0053776E">
            <w:pPr>
              <w:numPr>
                <w:ilvl w:val="0"/>
                <w:numId w:val="14"/>
              </w:numPr>
              <w:spacing w:before="120"/>
              <w:ind w:left="754" w:hanging="754"/>
              <w:rPr>
                <w:b/>
              </w:rPr>
            </w:pPr>
            <w:r w:rsidRPr="00CC7622">
              <w:rPr>
                <w:b/>
              </w:rPr>
              <w:t>PROJECT INFORMATION</w:t>
            </w:r>
          </w:p>
        </w:tc>
      </w:tr>
      <w:tr w:rsidR="00C06BA5" w:rsidRPr="00342F11" w:rsidTr="0086465A">
        <w:trPr>
          <w:cantSplit/>
        </w:trPr>
        <w:tc>
          <w:tcPr>
            <w:tcW w:w="10080" w:type="dxa"/>
            <w:gridSpan w:val="17"/>
            <w:shd w:val="pct20" w:color="000000" w:fill="FFFFFF"/>
          </w:tcPr>
          <w:p w:rsidR="00C06BA5" w:rsidRPr="00CC7622" w:rsidRDefault="00D51475" w:rsidP="00C06BA5">
            <w:pPr>
              <w:spacing w:before="120"/>
            </w:pPr>
            <w:r>
              <w:rPr>
                <w:b/>
              </w:rPr>
              <w:t>3.1</w:t>
            </w:r>
            <w:r>
              <w:rPr>
                <w:b/>
              </w:rPr>
              <w:tab/>
            </w:r>
            <w:r w:rsidR="00C06BA5" w:rsidRPr="00CC7622">
              <w:rPr>
                <w:b/>
              </w:rPr>
              <w:t>Short title of project</w:t>
            </w:r>
          </w:p>
        </w:tc>
      </w:tr>
      <w:tr w:rsidR="00C06BA5" w:rsidRPr="00342F11" w:rsidTr="00B26312">
        <w:trPr>
          <w:cantSplit/>
        </w:trPr>
        <w:tc>
          <w:tcPr>
            <w:tcW w:w="10080" w:type="dxa"/>
            <w:gridSpan w:val="17"/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342F11" w:rsidTr="0086465A">
        <w:trPr>
          <w:cantSplit/>
        </w:trPr>
        <w:tc>
          <w:tcPr>
            <w:tcW w:w="10080" w:type="dxa"/>
            <w:gridSpan w:val="17"/>
            <w:shd w:val="pct20" w:color="000000" w:fill="FFFFFF"/>
          </w:tcPr>
          <w:p w:rsidR="00C06BA5" w:rsidRPr="00CC7622" w:rsidRDefault="00D51475" w:rsidP="00C06BA5">
            <w:pPr>
              <w:spacing w:before="120"/>
            </w:pPr>
            <w:r>
              <w:rPr>
                <w:b/>
              </w:rPr>
              <w:t>3.2</w:t>
            </w:r>
            <w:r>
              <w:rPr>
                <w:b/>
              </w:rPr>
              <w:tab/>
            </w:r>
            <w:r w:rsidR="00C06BA5" w:rsidRPr="00CC7622">
              <w:rPr>
                <w:b/>
              </w:rPr>
              <w:t>Project abstract</w:t>
            </w:r>
          </w:p>
        </w:tc>
      </w:tr>
      <w:tr w:rsidR="00C06BA5" w:rsidRPr="00342F11" w:rsidTr="0086465A">
        <w:tc>
          <w:tcPr>
            <w:tcW w:w="10080" w:type="dxa"/>
            <w:gridSpan w:val="17"/>
          </w:tcPr>
          <w:p w:rsidR="00C06BA5" w:rsidRDefault="00C06BA5" w:rsidP="00C06BA5">
            <w:pPr>
              <w:spacing w:before="120"/>
            </w:pPr>
          </w:p>
          <w:p w:rsidR="00C06BA5" w:rsidRPr="00CC7622" w:rsidRDefault="00C06BA5" w:rsidP="00C06BA5">
            <w:pPr>
              <w:spacing w:before="120"/>
            </w:pPr>
          </w:p>
        </w:tc>
      </w:tr>
      <w:tr w:rsidR="00C06BA5" w:rsidRPr="008E5D40" w:rsidTr="00913335">
        <w:tc>
          <w:tcPr>
            <w:tcW w:w="1991" w:type="dxa"/>
            <w:gridSpan w:val="3"/>
            <w:shd w:val="pct20" w:color="000000" w:fill="FFFFFF"/>
          </w:tcPr>
          <w:p w:rsidR="00C06BA5" w:rsidRPr="00CC7622" w:rsidRDefault="00C06BA5" w:rsidP="00C06BA5">
            <w:pPr>
              <w:spacing w:before="120"/>
              <w:rPr>
                <w:b/>
              </w:rPr>
            </w:pPr>
            <w:r w:rsidRPr="00CC7622">
              <w:rPr>
                <w:b/>
              </w:rPr>
              <w:t>Project start date</w:t>
            </w:r>
          </w:p>
        </w:tc>
        <w:tc>
          <w:tcPr>
            <w:tcW w:w="3049" w:type="dxa"/>
            <w:gridSpan w:val="6"/>
            <w:shd w:val="clear" w:color="auto" w:fill="auto"/>
          </w:tcPr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  <w:tc>
          <w:tcPr>
            <w:tcW w:w="1916" w:type="dxa"/>
            <w:gridSpan w:val="6"/>
            <w:shd w:val="pct20" w:color="000000" w:fill="FFFFFF"/>
          </w:tcPr>
          <w:p w:rsidR="00C06BA5" w:rsidRPr="00CC7622" w:rsidRDefault="00C06BA5" w:rsidP="00C06BA5">
            <w:pPr>
              <w:spacing w:before="120"/>
              <w:rPr>
                <w:b/>
              </w:rPr>
            </w:pPr>
            <w:r w:rsidRPr="00CC7622">
              <w:rPr>
                <w:b/>
              </w:rPr>
              <w:t>Project end date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 w:rsidRPr="00CC7622">
              <w:rPr>
                <w:b/>
              </w:rPr>
              <w:t>.</w:t>
            </w:r>
            <w:r w:rsidR="00C06BA5" w:rsidRPr="00CC7622">
              <w:rPr>
                <w:b/>
              </w:rPr>
              <w:tab/>
              <w:t>DETAILS OF RESEARCH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>
              <w:rPr>
                <w:b/>
              </w:rPr>
              <w:t>.1</w:t>
            </w:r>
            <w:r w:rsidR="00C06BA5">
              <w:rPr>
                <w:b/>
              </w:rPr>
              <w:tab/>
            </w:r>
            <w:r w:rsidR="00C06BA5" w:rsidRPr="00CC7622">
              <w:rPr>
                <w:b/>
              </w:rPr>
              <w:t>Problem Statement</w:t>
            </w:r>
          </w:p>
          <w:p w:rsidR="00C06BA5" w:rsidRPr="00CC7622" w:rsidRDefault="00C06BA5" w:rsidP="00C06BA5">
            <w:pPr>
              <w:numPr>
                <w:ilvl w:val="0"/>
                <w:numId w:val="16"/>
              </w:numPr>
              <w:spacing w:before="60"/>
              <w:ind w:left="284" w:hanging="284"/>
            </w:pPr>
            <w:r w:rsidRPr="00CC7622">
              <w:t>The problem statement should succinctly identify and explain the problem to be solved.</w:t>
            </w:r>
          </w:p>
          <w:p w:rsidR="00C06BA5" w:rsidRPr="00CC7622" w:rsidRDefault="00C06BA5" w:rsidP="00C06BA5">
            <w:pPr>
              <w:numPr>
                <w:ilvl w:val="0"/>
                <w:numId w:val="16"/>
              </w:numPr>
              <w:ind w:left="284" w:hanging="284"/>
              <w:rPr>
                <w:b/>
              </w:rPr>
            </w:pPr>
            <w:r w:rsidRPr="00CC7622">
              <w:t>Discuss the problem statement within the framework of the theory or line of enquiry underpinning the study.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>
              <w:rPr>
                <w:b/>
              </w:rPr>
              <w:t>.2</w:t>
            </w:r>
            <w:r w:rsidR="00C06BA5">
              <w:rPr>
                <w:b/>
              </w:rPr>
              <w:tab/>
            </w:r>
            <w:r w:rsidR="00C06BA5" w:rsidRPr="00CC7622">
              <w:rPr>
                <w:b/>
              </w:rPr>
              <w:t>Literature Review and Conceptual Framework</w:t>
            </w:r>
          </w:p>
          <w:p w:rsidR="00C06BA5" w:rsidRPr="00CC7622" w:rsidRDefault="00C06BA5" w:rsidP="00C06BA5">
            <w:pPr>
              <w:spacing w:before="60"/>
            </w:pPr>
            <w:r w:rsidRPr="00CC7622">
              <w:t>A good literature review demonstrates:</w:t>
            </w:r>
          </w:p>
          <w:p w:rsidR="00C06BA5" w:rsidRPr="00CC7622" w:rsidRDefault="00C06BA5" w:rsidP="00C06BA5">
            <w:pPr>
              <w:numPr>
                <w:ilvl w:val="0"/>
                <w:numId w:val="17"/>
              </w:numPr>
              <w:ind w:left="284" w:hanging="284"/>
            </w:pPr>
            <w:r w:rsidRPr="00CC7622">
              <w:t>Knowledge of the research problem or area of research and critical evaluation of each work.</w:t>
            </w:r>
          </w:p>
          <w:p w:rsidR="00C06BA5" w:rsidRPr="00CC7622" w:rsidRDefault="00C06BA5" w:rsidP="00C06BA5">
            <w:pPr>
              <w:numPr>
                <w:ilvl w:val="0"/>
                <w:numId w:val="17"/>
              </w:numPr>
              <w:ind w:left="284" w:hanging="284"/>
            </w:pPr>
            <w:r w:rsidRPr="00CC7622">
              <w:t xml:space="preserve">An understanding of the theoretical and research issues related to the research question or area of </w:t>
            </w:r>
            <w:r w:rsidRPr="00CC7622">
              <w:lastRenderedPageBreak/>
              <w:t>research.</w:t>
            </w:r>
          </w:p>
          <w:p w:rsidR="00C06BA5" w:rsidRPr="00CC7622" w:rsidRDefault="00C06BA5" w:rsidP="00C06BA5">
            <w:pPr>
              <w:numPr>
                <w:ilvl w:val="0"/>
                <w:numId w:val="17"/>
              </w:numPr>
              <w:ind w:left="284" w:hanging="284"/>
            </w:pPr>
            <w:r w:rsidRPr="00CC7622">
              <w:t>Ability to integrate and synthesise the existing literature.</w:t>
            </w:r>
          </w:p>
          <w:p w:rsidR="00C06BA5" w:rsidRPr="00CC7622" w:rsidRDefault="00C06BA5" w:rsidP="00C06BA5">
            <w:pPr>
              <w:numPr>
                <w:ilvl w:val="0"/>
                <w:numId w:val="17"/>
              </w:numPr>
              <w:ind w:left="284" w:hanging="284"/>
            </w:pPr>
            <w:r w:rsidRPr="00CC7622">
              <w:t>New theoretical insights or develops a new model as the conceptual framework for this research.</w:t>
            </w:r>
          </w:p>
          <w:p w:rsidR="00C06BA5" w:rsidRPr="00CC7622" w:rsidRDefault="00C06BA5" w:rsidP="00C06BA5">
            <w:pPr>
              <w:numPr>
                <w:ilvl w:val="0"/>
                <w:numId w:val="17"/>
              </w:numPr>
              <w:ind w:left="284" w:hanging="284"/>
            </w:pPr>
            <w:r w:rsidRPr="00CC7622">
              <w:t>The gap in knowledge which the research aims to fill.</w:t>
            </w:r>
          </w:p>
          <w:p w:rsidR="00C06BA5" w:rsidRPr="00CC7622" w:rsidRDefault="00C06BA5" w:rsidP="00C06BA5">
            <w:pPr>
              <w:numPr>
                <w:ilvl w:val="0"/>
                <w:numId w:val="17"/>
              </w:numPr>
              <w:ind w:left="284" w:hanging="284"/>
              <w:rPr>
                <w:b/>
              </w:rPr>
            </w:pPr>
            <w:r w:rsidRPr="00CC7622">
              <w:t>Ability to make a significant and substantial contribution to the literature filling this major gap.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>
              <w:rPr>
                <w:b/>
              </w:rPr>
              <w:t>.3</w:t>
            </w:r>
            <w:r w:rsidR="00C06BA5">
              <w:rPr>
                <w:b/>
              </w:rPr>
              <w:tab/>
            </w:r>
            <w:r w:rsidR="00C06BA5" w:rsidRPr="00CC7622">
              <w:rPr>
                <w:b/>
              </w:rPr>
              <w:t>Research Question and Hypothesis</w:t>
            </w:r>
          </w:p>
          <w:p w:rsidR="00C06BA5" w:rsidRPr="00CC7622" w:rsidRDefault="00C06BA5" w:rsidP="00C06BA5">
            <w:pPr>
              <w:numPr>
                <w:ilvl w:val="0"/>
                <w:numId w:val="18"/>
              </w:numPr>
              <w:spacing w:before="60"/>
              <w:ind w:left="284" w:hanging="284"/>
            </w:pPr>
            <w:r w:rsidRPr="00CC7622">
              <w:t>State the main research question(s).</w:t>
            </w:r>
          </w:p>
          <w:p w:rsidR="00C06BA5" w:rsidRPr="00CC7622" w:rsidRDefault="00C06BA5" w:rsidP="00C06BA5">
            <w:pPr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r w:rsidRPr="00CC7622">
              <w:t>State your hypothesis or theory, if any. (Please do not confuse the hypothesis with the null hypothesis.)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>
              <w:rPr>
                <w:b/>
              </w:rPr>
              <w:t>.4</w:t>
            </w:r>
            <w:r w:rsidR="00C06BA5">
              <w:rPr>
                <w:b/>
              </w:rPr>
              <w:tab/>
            </w:r>
            <w:r w:rsidR="00C06BA5" w:rsidRPr="00CC7622">
              <w:rPr>
                <w:b/>
              </w:rPr>
              <w:t>Proposed Research Plan</w:t>
            </w:r>
          </w:p>
          <w:p w:rsidR="00C06BA5" w:rsidRPr="00CC7622" w:rsidRDefault="00C06BA5" w:rsidP="00C06BA5">
            <w:pPr>
              <w:numPr>
                <w:ilvl w:val="0"/>
                <w:numId w:val="19"/>
              </w:numPr>
              <w:spacing w:before="60"/>
              <w:ind w:left="284" w:hanging="284"/>
            </w:pPr>
            <w:r w:rsidRPr="00CC7622">
              <w:t>Break down your research into different aims.</w:t>
            </w:r>
          </w:p>
          <w:p w:rsidR="00C06BA5" w:rsidRPr="00CC7622" w:rsidRDefault="00C06BA5" w:rsidP="00C06BA5">
            <w:pPr>
              <w:numPr>
                <w:ilvl w:val="0"/>
                <w:numId w:val="19"/>
              </w:numPr>
              <w:ind w:left="284" w:hanging="284"/>
            </w:pPr>
            <w:r w:rsidRPr="00CC7622">
              <w:t xml:space="preserve">Each Aim should have Objectives linked to it with relevant activities, a </w:t>
            </w:r>
            <w:proofErr w:type="spellStart"/>
            <w:r w:rsidRPr="00CC7622">
              <w:t>workplan</w:t>
            </w:r>
            <w:proofErr w:type="spellEnd"/>
            <w:r w:rsidRPr="00CC7622">
              <w:t xml:space="preserve">, timelines, team members and </w:t>
            </w:r>
            <w:r w:rsidRPr="002C7DE4">
              <w:rPr>
                <w:b/>
              </w:rPr>
              <w:t>expected outputs</w:t>
            </w:r>
            <w:r w:rsidRPr="00CC7622">
              <w:t>.</w:t>
            </w:r>
          </w:p>
          <w:p w:rsidR="00C06BA5" w:rsidRPr="00CC7622" w:rsidRDefault="00C06BA5" w:rsidP="00C06BA5">
            <w:pPr>
              <w:numPr>
                <w:ilvl w:val="0"/>
                <w:numId w:val="19"/>
              </w:numPr>
              <w:ind w:left="284" w:hanging="284"/>
            </w:pPr>
            <w:r w:rsidRPr="00CC7622">
              <w:t>These objectives should substantiate the requested budget.</w:t>
            </w:r>
          </w:p>
          <w:p w:rsidR="00C06BA5" w:rsidRPr="00CC7622" w:rsidRDefault="00C06BA5" w:rsidP="00C06BA5">
            <w:pPr>
              <w:numPr>
                <w:ilvl w:val="0"/>
                <w:numId w:val="19"/>
              </w:numPr>
              <w:ind w:left="284" w:hanging="284"/>
              <w:rPr>
                <w:b/>
              </w:rPr>
            </w:pPr>
            <w:r w:rsidRPr="00CC7622">
              <w:t>The research aim(s) and objective(s) should relate directly to the research project and not to capacity or human resource development aim(s).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>
              <w:rPr>
                <w:b/>
              </w:rPr>
              <w:t>.5</w:t>
            </w:r>
            <w:r w:rsidR="00C06BA5">
              <w:rPr>
                <w:b/>
              </w:rPr>
              <w:tab/>
            </w:r>
            <w:r w:rsidR="00C06BA5" w:rsidRPr="00CC7622">
              <w:rPr>
                <w:b/>
              </w:rPr>
              <w:t>Methods</w:t>
            </w:r>
          </w:p>
          <w:p w:rsidR="00C06BA5" w:rsidRPr="00CC7622" w:rsidRDefault="00C06BA5" w:rsidP="00C06BA5">
            <w:pPr>
              <w:numPr>
                <w:ilvl w:val="0"/>
                <w:numId w:val="20"/>
              </w:numPr>
              <w:spacing w:before="60"/>
              <w:ind w:left="284" w:hanging="284"/>
            </w:pPr>
            <w:r w:rsidRPr="00CC7622">
              <w:t>Describe the study design and provide justification.</w:t>
            </w:r>
          </w:p>
          <w:p w:rsidR="00C06BA5" w:rsidRPr="00CC7622" w:rsidRDefault="00C06BA5" w:rsidP="00C06BA5">
            <w:pPr>
              <w:numPr>
                <w:ilvl w:val="0"/>
                <w:numId w:val="20"/>
              </w:numPr>
              <w:ind w:left="284" w:hanging="284"/>
            </w:pPr>
            <w:r w:rsidRPr="00CC7622">
              <w:t>Describe the site selection and provide justification.</w:t>
            </w:r>
          </w:p>
          <w:p w:rsidR="00C06BA5" w:rsidRPr="00CC7622" w:rsidRDefault="00C06BA5" w:rsidP="00C06BA5">
            <w:pPr>
              <w:numPr>
                <w:ilvl w:val="0"/>
                <w:numId w:val="20"/>
              </w:numPr>
              <w:ind w:left="284" w:hanging="284"/>
            </w:pPr>
            <w:r w:rsidRPr="00CC7622">
              <w:t>Describe the data collection and comment on maintaining rigor.</w:t>
            </w:r>
          </w:p>
          <w:p w:rsidR="00C06BA5" w:rsidRPr="00CC7622" w:rsidRDefault="00C06BA5" w:rsidP="00C06BA5">
            <w:pPr>
              <w:numPr>
                <w:ilvl w:val="0"/>
                <w:numId w:val="20"/>
              </w:numPr>
              <w:ind w:left="284" w:hanging="284"/>
              <w:rPr>
                <w:b/>
              </w:rPr>
            </w:pPr>
            <w:r w:rsidRPr="00CC7622">
              <w:t>Describe the data analysis and comment on maintaining rigor</w:t>
            </w:r>
            <w:r w:rsidRPr="00CC7622">
              <w:rPr>
                <w:rFonts w:ascii="Verdana" w:hAnsi="Verdana"/>
                <w:color w:val="333333"/>
              </w:rPr>
              <w:t>.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>
              <w:rPr>
                <w:b/>
              </w:rPr>
              <w:t>.6</w:t>
            </w:r>
            <w:r w:rsidR="00C06BA5">
              <w:rPr>
                <w:b/>
              </w:rPr>
              <w:tab/>
            </w:r>
            <w:r w:rsidR="00C06BA5" w:rsidRPr="00CC7622">
              <w:rPr>
                <w:b/>
              </w:rPr>
              <w:t>Collaboration</w:t>
            </w:r>
          </w:p>
          <w:p w:rsidR="00C06BA5" w:rsidRPr="00CC7622" w:rsidRDefault="00C06BA5" w:rsidP="00C06BA5">
            <w:pPr>
              <w:numPr>
                <w:ilvl w:val="0"/>
                <w:numId w:val="21"/>
              </w:numPr>
              <w:spacing w:before="60"/>
              <w:ind w:left="284" w:hanging="284"/>
            </w:pPr>
            <w:r w:rsidRPr="00CC7622">
              <w:t>Provide information on any current or proposed collaboration if applicable to the proposal.</w:t>
            </w:r>
          </w:p>
          <w:p w:rsidR="00C06BA5" w:rsidRPr="00CC7622" w:rsidRDefault="00C06BA5" w:rsidP="00C06BA5">
            <w:pPr>
              <w:numPr>
                <w:ilvl w:val="0"/>
                <w:numId w:val="21"/>
              </w:numPr>
              <w:ind w:left="284" w:hanging="284"/>
              <w:rPr>
                <w:b/>
              </w:rPr>
            </w:pPr>
            <w:r w:rsidRPr="00CC7622">
              <w:t>Details required are: Researcher(s), Institution, Nature of Collaboration, Funding Contribution and Deliverable Contribution.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C06BA5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C06BA5">
              <w:rPr>
                <w:b/>
              </w:rPr>
              <w:t>.7</w:t>
            </w:r>
            <w:r w:rsidR="00C06BA5">
              <w:rPr>
                <w:b/>
              </w:rPr>
              <w:tab/>
            </w:r>
            <w:r w:rsidR="00C06BA5" w:rsidRPr="00CC7622">
              <w:rPr>
                <w:b/>
              </w:rPr>
              <w:t>Alignment to National and Institutional Strategies</w:t>
            </w:r>
          </w:p>
          <w:p w:rsidR="00C06BA5" w:rsidRPr="00CC7622" w:rsidRDefault="00C06BA5" w:rsidP="00C06BA5">
            <w:pPr>
              <w:spacing w:before="60"/>
              <w:rPr>
                <w:b/>
              </w:rPr>
            </w:pPr>
            <w:r w:rsidRPr="00CC7622">
              <w:t>Indicate which policy imperative and/or national research/institutional strategy your proposal aligns to.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D51475" w:rsidP="00914AE9">
            <w:pPr>
              <w:spacing w:before="120"/>
              <w:ind w:left="743" w:hanging="743"/>
              <w:rPr>
                <w:b/>
              </w:rPr>
            </w:pPr>
            <w:r>
              <w:rPr>
                <w:b/>
              </w:rPr>
              <w:t>5</w:t>
            </w:r>
            <w:r w:rsidR="00C06BA5" w:rsidRPr="00CC7622">
              <w:rPr>
                <w:b/>
              </w:rPr>
              <w:t>.</w:t>
            </w:r>
            <w:r w:rsidR="00C06BA5" w:rsidRPr="00CC7622">
              <w:rPr>
                <w:b/>
              </w:rPr>
              <w:tab/>
              <w:t>ETHIC</w:t>
            </w:r>
            <w:r w:rsidR="00914AE9">
              <w:rPr>
                <w:b/>
              </w:rPr>
              <w:t>S</w:t>
            </w:r>
            <w:r w:rsidR="00C06BA5" w:rsidRPr="00CC7622">
              <w:rPr>
                <w:b/>
              </w:rPr>
              <w:t xml:space="preserve"> CLEARANCE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510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913335" w:rsidP="00914AE9">
            <w:pPr>
              <w:spacing w:before="60"/>
              <w:rPr>
                <w:b/>
              </w:rPr>
            </w:pPr>
            <w:r>
              <w:rPr>
                <w:b/>
              </w:rPr>
              <w:t>5.1</w:t>
            </w:r>
            <w:r>
              <w:rPr>
                <w:b/>
              </w:rPr>
              <w:tab/>
            </w:r>
            <w:r w:rsidR="00C06BA5" w:rsidRPr="00CC7622">
              <w:rPr>
                <w:b/>
              </w:rPr>
              <w:t>Does this project require ethic</w:t>
            </w:r>
            <w:r w:rsidR="00914AE9">
              <w:rPr>
                <w:b/>
              </w:rPr>
              <w:t>s</w:t>
            </w:r>
            <w:r w:rsidR="00C06BA5" w:rsidRPr="00CC7622">
              <w:rPr>
                <w:b/>
              </w:rPr>
              <w:t xml:space="preserve"> clearance?</w:t>
            </w:r>
          </w:p>
        </w:tc>
        <w:tc>
          <w:tcPr>
            <w:tcW w:w="49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Pr="00CC7622" w:rsidRDefault="00C06BA5" w:rsidP="00C06BA5">
            <w:pPr>
              <w:spacing w:before="120"/>
              <w:rPr>
                <w:b/>
              </w:rPr>
            </w:pPr>
            <w:r w:rsidRPr="00CC7622">
              <w:rPr>
                <w:b/>
              </w:rPr>
              <w:t>Yes / No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510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913335" w:rsidP="00914AE9">
            <w:pPr>
              <w:spacing w:before="60"/>
              <w:rPr>
                <w:b/>
              </w:rPr>
            </w:pPr>
            <w:r>
              <w:rPr>
                <w:b/>
              </w:rPr>
              <w:t>5.2</w:t>
            </w:r>
            <w:r>
              <w:rPr>
                <w:b/>
              </w:rPr>
              <w:tab/>
            </w:r>
            <w:r w:rsidR="00C06BA5" w:rsidRPr="00CC7622">
              <w:rPr>
                <w:b/>
              </w:rPr>
              <w:t>Has ethic</w:t>
            </w:r>
            <w:r w:rsidR="00914AE9">
              <w:rPr>
                <w:b/>
              </w:rPr>
              <w:t>s</w:t>
            </w:r>
            <w:r w:rsidR="00C06BA5" w:rsidRPr="00CC7622">
              <w:rPr>
                <w:b/>
              </w:rPr>
              <w:t xml:space="preserve"> clearance been obtained?</w:t>
            </w:r>
          </w:p>
        </w:tc>
        <w:tc>
          <w:tcPr>
            <w:tcW w:w="49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Pr="00CC7622" w:rsidRDefault="00C06BA5" w:rsidP="00C06BA5">
            <w:pPr>
              <w:spacing w:before="120"/>
              <w:rPr>
                <w:b/>
              </w:rPr>
            </w:pPr>
            <w:r w:rsidRPr="00CC7622">
              <w:rPr>
                <w:b/>
              </w:rPr>
              <w:t>Yes / No / Not applicable</w:t>
            </w:r>
          </w:p>
        </w:tc>
      </w:tr>
      <w:tr w:rsidR="00D5147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510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D51475" w:rsidRPr="00CC7622" w:rsidRDefault="00913335" w:rsidP="00913335">
            <w:pPr>
              <w:spacing w:before="60"/>
              <w:ind w:left="745" w:hanging="745"/>
              <w:rPr>
                <w:b/>
              </w:rPr>
            </w:pPr>
            <w:r>
              <w:rPr>
                <w:b/>
              </w:rPr>
              <w:t>5.3</w:t>
            </w:r>
            <w:r>
              <w:rPr>
                <w:b/>
              </w:rPr>
              <w:tab/>
            </w:r>
            <w:r w:rsidR="00D51475">
              <w:rPr>
                <w:b/>
              </w:rPr>
              <w:t>Ethics clearance reference number and approval period</w:t>
            </w:r>
          </w:p>
        </w:tc>
        <w:tc>
          <w:tcPr>
            <w:tcW w:w="496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1475" w:rsidRPr="00CC7622" w:rsidRDefault="00D51475" w:rsidP="00C06BA5">
            <w:pPr>
              <w:spacing w:before="120"/>
              <w:rPr>
                <w:b/>
              </w:rPr>
            </w:pP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06BA5" w:rsidRPr="00CC7622" w:rsidRDefault="00913335" w:rsidP="00914AE9">
            <w:pPr>
              <w:spacing w:before="120"/>
              <w:rPr>
                <w:b/>
              </w:rPr>
            </w:pPr>
            <w:r>
              <w:rPr>
                <w:b/>
              </w:rPr>
              <w:t>5.4</w:t>
            </w:r>
            <w:r>
              <w:rPr>
                <w:b/>
              </w:rPr>
              <w:tab/>
            </w:r>
            <w:r w:rsidR="00C06BA5" w:rsidRPr="00CC7622">
              <w:rPr>
                <w:b/>
              </w:rPr>
              <w:t>Additional Comments on Ethic</w:t>
            </w:r>
            <w:r w:rsidR="00914AE9">
              <w:rPr>
                <w:b/>
              </w:rPr>
              <w:t>s</w:t>
            </w:r>
            <w:r w:rsidR="00C06BA5" w:rsidRPr="00CC7622">
              <w:rPr>
                <w:b/>
              </w:rPr>
              <w:t xml:space="preserve"> Clearance</w:t>
            </w:r>
          </w:p>
        </w:tc>
      </w:tr>
      <w:tr w:rsidR="00C06BA5" w:rsidRPr="00CC7622" w:rsidTr="0091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6BA5" w:rsidRDefault="00C06BA5" w:rsidP="00C06BA5">
            <w:pPr>
              <w:spacing w:before="120"/>
              <w:rPr>
                <w:b/>
              </w:rPr>
            </w:pPr>
          </w:p>
          <w:p w:rsidR="00C06BA5" w:rsidRPr="00CC7622" w:rsidRDefault="00C06BA5" w:rsidP="00C06BA5">
            <w:pPr>
              <w:spacing w:before="120"/>
              <w:rPr>
                <w:b/>
              </w:rPr>
            </w:pPr>
          </w:p>
        </w:tc>
      </w:tr>
      <w:tr w:rsidR="00C06BA5" w:rsidTr="00913335">
        <w:trPr>
          <w:gridBefore w:val="1"/>
          <w:wBefore w:w="8" w:type="dxa"/>
        </w:trPr>
        <w:tc>
          <w:tcPr>
            <w:tcW w:w="10072" w:type="dxa"/>
            <w:gridSpan w:val="16"/>
            <w:tcBorders>
              <w:bottom w:val="single" w:sz="4" w:space="0" w:color="auto"/>
            </w:tcBorders>
            <w:shd w:val="pct20" w:color="000000" w:fill="FFFFFF"/>
          </w:tcPr>
          <w:p w:rsidR="00C06BA5" w:rsidRDefault="00C06BA5" w:rsidP="00D51475">
            <w:pPr>
              <w:numPr>
                <w:ilvl w:val="0"/>
                <w:numId w:val="22"/>
              </w:numPr>
              <w:spacing w:after="60" w:line="280" w:lineRule="atLeast"/>
              <w:ind w:hanging="720"/>
              <w:rPr>
                <w:b/>
              </w:rPr>
            </w:pPr>
            <w:r>
              <w:rPr>
                <w:b/>
              </w:rPr>
              <w:t>BUDGET OF THE RESEARCH PROJECT</w:t>
            </w:r>
          </w:p>
        </w:tc>
      </w:tr>
      <w:tr w:rsidR="00C06BA5" w:rsidTr="00913335">
        <w:trPr>
          <w:gridBefore w:val="1"/>
          <w:wBefore w:w="8" w:type="dxa"/>
        </w:trPr>
        <w:tc>
          <w:tcPr>
            <w:tcW w:w="10072" w:type="dxa"/>
            <w:gridSpan w:val="16"/>
            <w:tcBorders>
              <w:bottom w:val="single" w:sz="4" w:space="0" w:color="auto"/>
            </w:tcBorders>
            <w:shd w:val="pct20" w:color="000000" w:fill="FFFFFF"/>
          </w:tcPr>
          <w:p w:rsidR="00C06BA5" w:rsidRDefault="00D51475" w:rsidP="00C06BA5">
            <w:pPr>
              <w:spacing w:after="60" w:line="280" w:lineRule="atLeast"/>
              <w:rPr>
                <w:b/>
              </w:rPr>
            </w:pPr>
            <w:r>
              <w:rPr>
                <w:b/>
              </w:rPr>
              <w:t>6</w:t>
            </w:r>
            <w:r w:rsidR="0053776E">
              <w:rPr>
                <w:b/>
              </w:rPr>
              <w:t>.1</w:t>
            </w:r>
            <w:r w:rsidR="0053776E">
              <w:rPr>
                <w:b/>
              </w:rPr>
              <w:tab/>
            </w:r>
            <w:r w:rsidR="00C06BA5">
              <w:rPr>
                <w:b/>
              </w:rPr>
              <w:t>Application budget</w:t>
            </w:r>
          </w:p>
        </w:tc>
      </w:tr>
      <w:tr w:rsidR="00C06BA5" w:rsidRPr="00732C58" w:rsidTr="00913335">
        <w:trPr>
          <w:gridBefore w:val="1"/>
          <w:wBefore w:w="8" w:type="dxa"/>
        </w:trPr>
        <w:tc>
          <w:tcPr>
            <w:tcW w:w="3259" w:type="dxa"/>
            <w:gridSpan w:val="4"/>
            <w:shd w:val="pct20" w:color="000000" w:fill="FFFFFF"/>
          </w:tcPr>
          <w:p w:rsidR="00C06BA5" w:rsidRPr="00862E33" w:rsidRDefault="0053776E" w:rsidP="00F442FE">
            <w:pPr>
              <w:spacing w:after="60" w:line="280" w:lineRule="atLeast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2126" w:type="dxa"/>
            <w:gridSpan w:val="6"/>
            <w:shd w:val="pct20" w:color="000000" w:fill="FFFFFF"/>
          </w:tcPr>
          <w:p w:rsidR="00C06BA5" w:rsidRPr="00732C58" w:rsidRDefault="00C06BA5" w:rsidP="00B26312">
            <w:pPr>
              <w:spacing w:after="60" w:line="280" w:lineRule="atLeast"/>
              <w:rPr>
                <w:lang w:val="nl-NL"/>
              </w:rPr>
            </w:pPr>
            <w:r>
              <w:rPr>
                <w:lang w:val="nl-NL"/>
              </w:rPr>
              <w:t>Amount</w:t>
            </w:r>
          </w:p>
        </w:tc>
        <w:tc>
          <w:tcPr>
            <w:tcW w:w="4687" w:type="dxa"/>
            <w:gridSpan w:val="6"/>
            <w:shd w:val="pct20" w:color="000000" w:fill="FFFFFF"/>
          </w:tcPr>
          <w:p w:rsidR="00C06BA5" w:rsidRPr="00732C58" w:rsidRDefault="00C06BA5" w:rsidP="00ED1D65">
            <w:pPr>
              <w:spacing w:after="60" w:line="280" w:lineRule="atLeast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Motivation </w:t>
            </w:r>
            <w:r w:rsidRPr="009C684A">
              <w:rPr>
                <w:i/>
                <w:lang w:val="nl-NL"/>
              </w:rPr>
              <w:t>(must correspond with research plan)</w:t>
            </w: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  <w:rPr>
                <w:lang w:val="nl-NL"/>
              </w:rPr>
            </w:pPr>
            <w:r w:rsidRPr="0053776E">
              <w:rPr>
                <w:lang w:val="nl-NL"/>
              </w:rPr>
              <w:t>1.</w:t>
            </w:r>
            <w:r w:rsidRPr="0053776E">
              <w:rPr>
                <w:lang w:val="nl-NL"/>
              </w:rPr>
              <w:tab/>
              <w:t>Part time research assistant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  <w:rPr>
                <w:lang w:val="nl-NL"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nl-NL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  <w:ind w:left="284" w:hanging="284"/>
              <w:rPr>
                <w:lang w:val="en-US"/>
              </w:rPr>
            </w:pPr>
            <w:r w:rsidRPr="0053776E">
              <w:rPr>
                <w:lang w:val="en-US"/>
              </w:rPr>
              <w:t>2.</w:t>
            </w:r>
            <w:r w:rsidRPr="0053776E">
              <w:rPr>
                <w:lang w:val="en-US"/>
              </w:rPr>
              <w:tab/>
              <w:t xml:space="preserve">Lecturer </w:t>
            </w:r>
            <w:r w:rsidRPr="00BE5808">
              <w:rPr>
                <w:lang w:val="en-US"/>
              </w:rPr>
              <w:t>assistant</w:t>
            </w:r>
            <w:r w:rsidRPr="0053776E">
              <w:rPr>
                <w:i/>
                <w:lang w:val="en-US"/>
              </w:rPr>
              <w:t xml:space="preserve"> (only for an established researcher/group leader)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  <w:ind w:left="284" w:hanging="284"/>
              <w:rPr>
                <w:lang w:val="en-US"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en-US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  <w:r w:rsidRPr="0053776E">
              <w:t>3.</w:t>
            </w:r>
            <w:r w:rsidRPr="0053776E">
              <w:tab/>
              <w:t>Contract positions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  <w:r w:rsidRPr="0053776E">
              <w:t>4.</w:t>
            </w:r>
            <w:r w:rsidRPr="0053776E">
              <w:tab/>
              <w:t>Running costs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53776E">
            <w:pPr>
              <w:ind w:left="426" w:hanging="426"/>
              <w:rPr>
                <w:lang w:val="nl-NL"/>
              </w:rPr>
            </w:pPr>
            <w:r w:rsidRPr="0053776E">
              <w:rPr>
                <w:lang w:val="de-DE"/>
              </w:rPr>
              <w:tab/>
            </w:r>
            <w:r w:rsidR="0053776E" w:rsidRPr="0053776E">
              <w:rPr>
                <w:lang w:val="nl-NL"/>
              </w:rPr>
              <w:t>Editing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  <w:rPr>
                <w:lang w:val="nl-NL"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nl-NL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  <w:rPr>
                <w:lang w:val="nl-NL"/>
              </w:rPr>
            </w:pPr>
            <w:r w:rsidRPr="0053776E">
              <w:rPr>
                <w:lang w:val="nl-NL"/>
              </w:rPr>
              <w:tab/>
              <w:t>Translation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  <w:rPr>
                <w:lang w:val="nl-NL"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nl-NL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  <w:rPr>
                <w:lang w:val="nl-NL"/>
              </w:rPr>
            </w:pPr>
            <w:r w:rsidRPr="0053776E">
              <w:rPr>
                <w:lang w:val="nl-NL"/>
              </w:rPr>
              <w:tab/>
              <w:t>Graphic design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  <w:rPr>
                <w:lang w:val="nl-NL"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nl-NL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  <w:rPr>
                <w:lang w:val="nl-NL"/>
              </w:rPr>
            </w:pPr>
            <w:r w:rsidRPr="0053776E">
              <w:rPr>
                <w:lang w:val="nl-NL"/>
              </w:rPr>
              <w:tab/>
              <w:t>Statistical services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  <w:rPr>
                <w:lang w:val="nl-NL"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nl-NL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</w:pPr>
            <w:r w:rsidRPr="0053776E">
              <w:rPr>
                <w:lang w:val="nl-NL"/>
              </w:rPr>
              <w:tab/>
              <w:t>Library services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</w:pPr>
            <w:r w:rsidRPr="0053776E">
              <w:tab/>
              <w:t xml:space="preserve">Other running costs </w:t>
            </w:r>
            <w:r w:rsidRPr="0053776E">
              <w:rPr>
                <w:i/>
              </w:rPr>
              <w:t>(specify and add rows if needed)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284" w:hanging="284"/>
              <w:rPr>
                <w:lang w:val="de-DE"/>
              </w:rPr>
            </w:pPr>
            <w:r w:rsidRPr="0053776E">
              <w:rPr>
                <w:lang w:val="de-DE"/>
              </w:rPr>
              <w:t>5.</w:t>
            </w:r>
            <w:r w:rsidRPr="0053776E">
              <w:rPr>
                <w:lang w:val="de-DE"/>
              </w:rPr>
              <w:tab/>
              <w:t xml:space="preserve">Travelling costs 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284" w:hanging="284"/>
              <w:rPr>
                <w:lang w:val="de-DE"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en-US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</w:pPr>
            <w:r w:rsidRPr="0053776E">
              <w:rPr>
                <w:lang w:val="de-DE"/>
              </w:rPr>
              <w:tab/>
            </w:r>
            <w:r w:rsidRPr="0053776E">
              <w:t>Air ticket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</w:pPr>
            <w:r w:rsidRPr="0053776E">
              <w:tab/>
              <w:t>Land transport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ind w:left="426" w:hanging="426"/>
            </w:pPr>
            <w:r w:rsidRPr="0053776E">
              <w:tab/>
              <w:t>Day tariff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ind w:left="426" w:hanging="426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nl-NL"/>
              </w:rPr>
            </w:pPr>
          </w:p>
        </w:tc>
      </w:tr>
      <w:tr w:rsidR="00C42CAC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42CAC" w:rsidRPr="0053776E" w:rsidRDefault="00C42CAC" w:rsidP="008C05B7">
            <w:pPr>
              <w:ind w:left="426" w:hanging="426"/>
            </w:pPr>
            <w:r w:rsidRPr="0053776E">
              <w:tab/>
            </w:r>
            <w:r>
              <w:t>Conference registration</w:t>
            </w:r>
          </w:p>
        </w:tc>
        <w:tc>
          <w:tcPr>
            <w:tcW w:w="2126" w:type="dxa"/>
            <w:gridSpan w:val="6"/>
          </w:tcPr>
          <w:p w:rsidR="00C42CAC" w:rsidRPr="0053776E" w:rsidRDefault="00C42CAC" w:rsidP="008C05B7">
            <w:pPr>
              <w:ind w:left="426" w:hanging="426"/>
            </w:pPr>
          </w:p>
        </w:tc>
        <w:tc>
          <w:tcPr>
            <w:tcW w:w="4687" w:type="dxa"/>
            <w:gridSpan w:val="6"/>
          </w:tcPr>
          <w:p w:rsidR="00C42CAC" w:rsidRPr="0053776E" w:rsidRDefault="00C42CAC" w:rsidP="000C0687">
            <w:pPr>
              <w:rPr>
                <w:lang w:val="nl-NL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  <w:r w:rsidRPr="0053776E">
              <w:t>6.</w:t>
            </w:r>
            <w:r w:rsidRPr="0053776E">
              <w:tab/>
              <w:t>Equipment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  <w:r w:rsidRPr="0053776E">
              <w:t>7.</w:t>
            </w:r>
            <w:r w:rsidRPr="0053776E">
              <w:tab/>
              <w:t xml:space="preserve">Other </w:t>
            </w:r>
            <w:r w:rsidRPr="0053776E">
              <w:rPr>
                <w:i/>
              </w:rPr>
              <w:t>(please specify</w:t>
            </w:r>
            <w:r w:rsidRPr="0053776E">
              <w:t>)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>
            <w:pPr>
              <w:rPr>
                <w:lang w:val="nl-NL"/>
              </w:rPr>
            </w:pPr>
          </w:p>
        </w:tc>
      </w:tr>
      <w:tr w:rsidR="00C06BA5" w:rsidRPr="0053776E" w:rsidTr="00913335">
        <w:trPr>
          <w:gridBefore w:val="1"/>
          <w:wBefore w:w="8" w:type="dxa"/>
        </w:trPr>
        <w:tc>
          <w:tcPr>
            <w:tcW w:w="3259" w:type="dxa"/>
            <w:gridSpan w:val="4"/>
          </w:tcPr>
          <w:p w:rsidR="00C06BA5" w:rsidRPr="0053776E" w:rsidRDefault="00C06BA5" w:rsidP="00BE5808">
            <w:pPr>
              <w:tabs>
                <w:tab w:val="left" w:pos="284"/>
              </w:tabs>
              <w:spacing w:before="120"/>
              <w:rPr>
                <w:b/>
              </w:rPr>
            </w:pPr>
            <w:r w:rsidRPr="0053776E">
              <w:rPr>
                <w:b/>
              </w:rPr>
              <w:t>Total</w:t>
            </w:r>
            <w:r w:rsidR="0053776E" w:rsidRPr="0053776E">
              <w:rPr>
                <w:b/>
              </w:rPr>
              <w:t xml:space="preserve"> </w:t>
            </w:r>
            <w:r w:rsidR="0053776E" w:rsidRPr="0053776E">
              <w:rPr>
                <w:i/>
              </w:rPr>
              <w:t>(m</w:t>
            </w:r>
            <w:r w:rsidR="00BE5808">
              <w:rPr>
                <w:i/>
              </w:rPr>
              <w:t>ay</w:t>
            </w:r>
            <w:r w:rsidR="007C68CB">
              <w:rPr>
                <w:i/>
              </w:rPr>
              <w:t xml:space="preserve"> not exceed R6</w:t>
            </w:r>
            <w:bookmarkStart w:id="0" w:name="_GoBack"/>
            <w:bookmarkEnd w:id="0"/>
            <w:r w:rsidR="0053776E" w:rsidRPr="0053776E">
              <w:rPr>
                <w:i/>
              </w:rPr>
              <w:t>0 000)</w:t>
            </w:r>
          </w:p>
        </w:tc>
        <w:tc>
          <w:tcPr>
            <w:tcW w:w="2126" w:type="dxa"/>
            <w:gridSpan w:val="6"/>
          </w:tcPr>
          <w:p w:rsidR="00C06BA5" w:rsidRPr="0053776E" w:rsidRDefault="00C06BA5" w:rsidP="008C05B7">
            <w:pPr>
              <w:tabs>
                <w:tab w:val="left" w:pos="284"/>
              </w:tabs>
              <w:spacing w:before="120"/>
              <w:rPr>
                <w:b/>
              </w:rPr>
            </w:pPr>
          </w:p>
        </w:tc>
        <w:tc>
          <w:tcPr>
            <w:tcW w:w="4687" w:type="dxa"/>
            <w:gridSpan w:val="6"/>
          </w:tcPr>
          <w:p w:rsidR="00C06BA5" w:rsidRPr="0053776E" w:rsidRDefault="00C06BA5" w:rsidP="000C0687"/>
        </w:tc>
      </w:tr>
      <w:tr w:rsidR="00C06BA5" w:rsidRPr="004202C9" w:rsidTr="00913335">
        <w:trPr>
          <w:gridBefore w:val="1"/>
          <w:wBefore w:w="8" w:type="dxa"/>
        </w:trPr>
        <w:tc>
          <w:tcPr>
            <w:tcW w:w="10072" w:type="dxa"/>
            <w:gridSpan w:val="16"/>
            <w:shd w:val="pct20" w:color="auto" w:fill="auto"/>
          </w:tcPr>
          <w:p w:rsidR="00C06BA5" w:rsidRPr="004202C9" w:rsidRDefault="00C06BA5" w:rsidP="00D51475">
            <w:pPr>
              <w:spacing w:after="60" w:line="280" w:lineRule="atLeast"/>
              <w:ind w:left="743" w:hanging="709"/>
              <w:rPr>
                <w:b/>
                <w:lang w:val="en-US"/>
              </w:rPr>
            </w:pPr>
            <w:r>
              <w:br w:type="page"/>
            </w:r>
            <w:r w:rsidRPr="004202C9">
              <w:rPr>
                <w:lang w:val="en-US"/>
              </w:rPr>
              <w:br w:type="page"/>
            </w:r>
            <w:r w:rsidR="00D51475">
              <w:rPr>
                <w:lang w:val="en-US"/>
              </w:rPr>
              <w:t>6</w:t>
            </w:r>
            <w:r w:rsidR="0053776E" w:rsidRPr="0053776E">
              <w:rPr>
                <w:b/>
                <w:lang w:val="en-US"/>
              </w:rPr>
              <w:t>.2</w:t>
            </w:r>
            <w:r w:rsidR="0053776E" w:rsidRPr="0053776E">
              <w:rPr>
                <w:b/>
                <w:lang w:val="en-US"/>
              </w:rPr>
              <w:tab/>
            </w:r>
            <w:r w:rsidRPr="004202C9">
              <w:rPr>
                <w:b/>
                <w:lang w:val="en-US"/>
              </w:rPr>
              <w:t xml:space="preserve">Please specify any other </w:t>
            </w:r>
            <w:r w:rsidR="0053776E">
              <w:rPr>
                <w:b/>
                <w:lang w:val="en-US"/>
              </w:rPr>
              <w:t xml:space="preserve">sources of </w:t>
            </w:r>
            <w:r w:rsidRPr="004202C9">
              <w:rPr>
                <w:b/>
                <w:lang w:val="en-US"/>
              </w:rPr>
              <w:t xml:space="preserve">funding that </w:t>
            </w:r>
            <w:r>
              <w:rPr>
                <w:b/>
                <w:lang w:val="en-US"/>
              </w:rPr>
              <w:t>will contribute to the project</w:t>
            </w:r>
            <w:r w:rsidRPr="004202C9">
              <w:rPr>
                <w:b/>
                <w:lang w:val="en-US"/>
              </w:rPr>
              <w:t xml:space="preserve"> </w:t>
            </w:r>
            <w:r w:rsidR="0053776E" w:rsidRPr="004C14D7">
              <w:rPr>
                <w:i/>
                <w:lang w:val="en-US"/>
              </w:rPr>
              <w:t>(add rows if needed)</w:t>
            </w:r>
          </w:p>
        </w:tc>
      </w:tr>
      <w:tr w:rsidR="00C06BA5" w:rsidRPr="00085453" w:rsidTr="00913335">
        <w:trPr>
          <w:gridBefore w:val="1"/>
          <w:wBefore w:w="8" w:type="dxa"/>
          <w:trHeight w:val="50"/>
        </w:trPr>
        <w:tc>
          <w:tcPr>
            <w:tcW w:w="708" w:type="dxa"/>
            <w:tcBorders>
              <w:bottom w:val="single" w:sz="4" w:space="0" w:color="auto"/>
            </w:tcBorders>
            <w:shd w:val="pct20" w:color="auto" w:fill="auto"/>
          </w:tcPr>
          <w:p w:rsidR="00C06BA5" w:rsidRPr="00085453" w:rsidRDefault="00C06BA5" w:rsidP="00F442FE">
            <w:pPr>
              <w:spacing w:after="60" w:line="280" w:lineRule="atLeast"/>
            </w:pPr>
            <w:r>
              <w:t xml:space="preserve">Year </w:t>
            </w:r>
          </w:p>
        </w:tc>
        <w:tc>
          <w:tcPr>
            <w:tcW w:w="3343" w:type="dxa"/>
            <w:gridSpan w:val="5"/>
            <w:shd w:val="pct20" w:color="auto" w:fill="auto"/>
          </w:tcPr>
          <w:p w:rsidR="00C06BA5" w:rsidRPr="00085453" w:rsidRDefault="00C06BA5" w:rsidP="00F442FE">
            <w:pPr>
              <w:spacing w:after="60" w:line="280" w:lineRule="atLeast"/>
              <w:jc w:val="center"/>
            </w:pPr>
            <w:r>
              <w:t>Source of funding</w:t>
            </w:r>
          </w:p>
        </w:tc>
        <w:tc>
          <w:tcPr>
            <w:tcW w:w="1800" w:type="dxa"/>
            <w:gridSpan w:val="5"/>
            <w:shd w:val="pct20" w:color="auto" w:fill="auto"/>
          </w:tcPr>
          <w:p w:rsidR="00C06BA5" w:rsidRPr="00085453" w:rsidRDefault="00C06BA5" w:rsidP="00F442FE">
            <w:pPr>
              <w:spacing w:after="60" w:line="280" w:lineRule="atLeast"/>
              <w:jc w:val="center"/>
            </w:pPr>
            <w:r>
              <w:t>Amount</w:t>
            </w:r>
          </w:p>
        </w:tc>
        <w:tc>
          <w:tcPr>
            <w:tcW w:w="4221" w:type="dxa"/>
            <w:gridSpan w:val="5"/>
            <w:shd w:val="pct20" w:color="auto" w:fill="auto"/>
          </w:tcPr>
          <w:p w:rsidR="00C06BA5" w:rsidRPr="00085453" w:rsidRDefault="00C42CAC" w:rsidP="00F442FE">
            <w:pPr>
              <w:spacing w:after="60" w:line="280" w:lineRule="atLeast"/>
              <w:jc w:val="center"/>
            </w:pPr>
            <w:r>
              <w:t>Status</w:t>
            </w:r>
          </w:p>
        </w:tc>
      </w:tr>
      <w:tr w:rsidR="00C06BA5" w:rsidTr="00913335">
        <w:trPr>
          <w:gridBefore w:val="1"/>
          <w:wBefore w:w="8" w:type="dxa"/>
          <w:trHeight w:val="46"/>
        </w:trPr>
        <w:tc>
          <w:tcPr>
            <w:tcW w:w="708" w:type="dxa"/>
            <w:shd w:val="clear" w:color="auto" w:fill="auto"/>
          </w:tcPr>
          <w:p w:rsidR="00C06BA5" w:rsidRDefault="00C06BA5" w:rsidP="00F442FE">
            <w:pPr>
              <w:spacing w:after="60" w:line="280" w:lineRule="atLeast"/>
            </w:pPr>
          </w:p>
        </w:tc>
        <w:tc>
          <w:tcPr>
            <w:tcW w:w="3343" w:type="dxa"/>
            <w:gridSpan w:val="5"/>
            <w:shd w:val="clear" w:color="auto" w:fill="auto"/>
          </w:tcPr>
          <w:p w:rsidR="00C06BA5" w:rsidRPr="00692791" w:rsidRDefault="00C06BA5" w:rsidP="00F442FE">
            <w:pPr>
              <w:spacing w:after="60" w:line="280" w:lineRule="atLeast"/>
            </w:pPr>
          </w:p>
        </w:tc>
        <w:tc>
          <w:tcPr>
            <w:tcW w:w="1800" w:type="dxa"/>
            <w:gridSpan w:val="5"/>
            <w:shd w:val="clear" w:color="auto" w:fill="auto"/>
          </w:tcPr>
          <w:p w:rsidR="00C06BA5" w:rsidRPr="00692791" w:rsidRDefault="00C06BA5" w:rsidP="00F442FE">
            <w:pPr>
              <w:spacing w:after="60" w:line="280" w:lineRule="atLeast"/>
            </w:pPr>
          </w:p>
        </w:tc>
        <w:tc>
          <w:tcPr>
            <w:tcW w:w="4221" w:type="dxa"/>
            <w:gridSpan w:val="5"/>
            <w:shd w:val="clear" w:color="auto" w:fill="auto"/>
          </w:tcPr>
          <w:p w:rsidR="00C06BA5" w:rsidRPr="00692791" w:rsidRDefault="00C06BA5" w:rsidP="00F442FE">
            <w:pPr>
              <w:spacing w:after="60" w:line="280" w:lineRule="atLeast"/>
            </w:pPr>
          </w:p>
        </w:tc>
      </w:tr>
      <w:tr w:rsidR="00C06BA5" w:rsidTr="00913335">
        <w:trPr>
          <w:gridBefore w:val="1"/>
          <w:wBefore w:w="8" w:type="dxa"/>
          <w:trHeight w:val="46"/>
        </w:trPr>
        <w:tc>
          <w:tcPr>
            <w:tcW w:w="708" w:type="dxa"/>
            <w:shd w:val="clear" w:color="auto" w:fill="auto"/>
          </w:tcPr>
          <w:p w:rsidR="00C06BA5" w:rsidRDefault="00C06BA5" w:rsidP="00F442FE">
            <w:pPr>
              <w:spacing w:after="60" w:line="280" w:lineRule="atLeast"/>
            </w:pPr>
          </w:p>
        </w:tc>
        <w:tc>
          <w:tcPr>
            <w:tcW w:w="3343" w:type="dxa"/>
            <w:gridSpan w:val="5"/>
            <w:shd w:val="clear" w:color="auto" w:fill="auto"/>
          </w:tcPr>
          <w:p w:rsidR="00C06BA5" w:rsidRDefault="00C06BA5" w:rsidP="00F442FE">
            <w:pPr>
              <w:spacing w:after="60" w:line="280" w:lineRule="atLeast"/>
            </w:pPr>
          </w:p>
        </w:tc>
        <w:tc>
          <w:tcPr>
            <w:tcW w:w="1800" w:type="dxa"/>
            <w:gridSpan w:val="5"/>
            <w:shd w:val="clear" w:color="auto" w:fill="auto"/>
          </w:tcPr>
          <w:p w:rsidR="00C06BA5" w:rsidRDefault="00C06BA5" w:rsidP="004C4F84">
            <w:pPr>
              <w:spacing w:after="60" w:line="280" w:lineRule="atLeast"/>
            </w:pPr>
          </w:p>
        </w:tc>
        <w:tc>
          <w:tcPr>
            <w:tcW w:w="4221" w:type="dxa"/>
            <w:gridSpan w:val="5"/>
            <w:shd w:val="clear" w:color="auto" w:fill="auto"/>
          </w:tcPr>
          <w:p w:rsidR="00C06BA5" w:rsidRDefault="00C06BA5" w:rsidP="004C4F84">
            <w:pPr>
              <w:spacing w:after="60" w:line="280" w:lineRule="atLeast"/>
            </w:pPr>
          </w:p>
        </w:tc>
      </w:tr>
      <w:tr w:rsidR="00C06BA5" w:rsidTr="00913335">
        <w:trPr>
          <w:gridBefore w:val="1"/>
          <w:wBefore w:w="8" w:type="dxa"/>
        </w:trPr>
        <w:tc>
          <w:tcPr>
            <w:tcW w:w="10072" w:type="dxa"/>
            <w:gridSpan w:val="16"/>
            <w:shd w:val="pct20" w:color="000000" w:fill="FFFFFF"/>
          </w:tcPr>
          <w:p w:rsidR="00C06BA5" w:rsidRDefault="0053776E" w:rsidP="00D51475">
            <w:pPr>
              <w:numPr>
                <w:ilvl w:val="0"/>
                <w:numId w:val="22"/>
              </w:numPr>
              <w:spacing w:after="60" w:line="280" w:lineRule="atLeast"/>
              <w:ind w:hanging="686"/>
              <w:rPr>
                <w:b/>
              </w:rPr>
            </w:pPr>
            <w:r>
              <w:rPr>
                <w:b/>
              </w:rPr>
              <w:t>SIGNATURES</w:t>
            </w:r>
          </w:p>
        </w:tc>
      </w:tr>
      <w:tr w:rsidR="00C06BA5" w:rsidTr="00913335">
        <w:trPr>
          <w:gridBefore w:val="1"/>
          <w:wBefore w:w="8" w:type="dxa"/>
        </w:trPr>
        <w:tc>
          <w:tcPr>
            <w:tcW w:w="10072" w:type="dxa"/>
            <w:gridSpan w:val="16"/>
            <w:shd w:val="pct20" w:color="000000" w:fill="FFFFFF"/>
          </w:tcPr>
          <w:p w:rsidR="00C06BA5" w:rsidRDefault="00D51475" w:rsidP="0053776E">
            <w:pPr>
              <w:spacing w:after="60" w:line="280" w:lineRule="atLeast"/>
              <w:ind w:left="34"/>
              <w:rPr>
                <w:b/>
              </w:rPr>
            </w:pPr>
            <w:r>
              <w:rPr>
                <w:b/>
              </w:rPr>
              <w:t>7</w:t>
            </w:r>
            <w:r w:rsidR="0053776E">
              <w:rPr>
                <w:b/>
              </w:rPr>
              <w:t>.1</w:t>
            </w:r>
            <w:r w:rsidR="0053776E">
              <w:rPr>
                <w:b/>
              </w:rPr>
              <w:tab/>
              <w:t>Applicant declaration</w:t>
            </w:r>
          </w:p>
        </w:tc>
      </w:tr>
      <w:tr w:rsidR="00C06BA5" w:rsidTr="00913335">
        <w:trPr>
          <w:gridBefore w:val="1"/>
          <w:wBefore w:w="8" w:type="dxa"/>
        </w:trPr>
        <w:tc>
          <w:tcPr>
            <w:tcW w:w="10072" w:type="dxa"/>
            <w:gridSpan w:val="16"/>
          </w:tcPr>
          <w:p w:rsidR="00C06BA5" w:rsidRDefault="0053776E" w:rsidP="00F442FE">
            <w:pPr>
              <w:spacing w:after="60" w:line="280" w:lineRule="atLeas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 hereby confirm that the information provided in this application is correct. I accept that the results of the project will be evaluated in terms of a final report in the light of the investment by Subcommittee A</w:t>
            </w:r>
            <w:r w:rsidR="00C06BA5">
              <w:rPr>
                <w:sz w:val="18"/>
                <w:szCs w:val="18"/>
                <w:lang w:val="de-DE"/>
              </w:rPr>
              <w:t>.</w:t>
            </w:r>
          </w:p>
          <w:p w:rsidR="00C06BA5" w:rsidRPr="004202C9" w:rsidRDefault="00C06BA5" w:rsidP="00F442FE">
            <w:pPr>
              <w:spacing w:after="60" w:line="280" w:lineRule="atLeast"/>
              <w:rPr>
                <w:lang w:val="en-US"/>
              </w:rPr>
            </w:pPr>
          </w:p>
          <w:p w:rsidR="00C06BA5" w:rsidRPr="000F46E7" w:rsidRDefault="00C06BA5" w:rsidP="00F442FE">
            <w:pPr>
              <w:spacing w:after="60" w:line="280" w:lineRule="atLeast"/>
              <w:rPr>
                <w:lang w:val="nl-NL"/>
              </w:rPr>
            </w:pPr>
            <w:r>
              <w:rPr>
                <w:lang w:val="nl-NL"/>
              </w:rPr>
              <w:t>NAME</w:t>
            </w:r>
            <w:r w:rsidRPr="000F46E7">
              <w:rPr>
                <w:lang w:val="nl-NL"/>
              </w:rPr>
              <w:t xml:space="preserve">: </w:t>
            </w:r>
          </w:p>
          <w:p w:rsidR="00C06BA5" w:rsidRPr="000F46E7" w:rsidRDefault="00C06BA5" w:rsidP="0092531A">
            <w:pPr>
              <w:spacing w:after="60" w:line="280" w:lineRule="atLeast"/>
              <w:rPr>
                <w:lang w:val="nl-NL"/>
              </w:rPr>
            </w:pPr>
          </w:p>
          <w:p w:rsidR="00C06BA5" w:rsidRPr="000F46E7" w:rsidRDefault="00C06BA5" w:rsidP="0092531A">
            <w:pPr>
              <w:spacing w:after="60" w:line="280" w:lineRule="atLeast"/>
              <w:rPr>
                <w:lang w:val="nl-NL"/>
              </w:rPr>
            </w:pPr>
            <w:r>
              <w:rPr>
                <w:lang w:val="nl-NL"/>
              </w:rPr>
              <w:t>SIGNATURE</w:t>
            </w:r>
            <w:r w:rsidRPr="000F46E7">
              <w:rPr>
                <w:lang w:val="nl-NL"/>
              </w:rPr>
              <w:t xml:space="preserve">:    </w:t>
            </w:r>
          </w:p>
          <w:p w:rsidR="00C06BA5" w:rsidRPr="000F46E7" w:rsidRDefault="00C06BA5" w:rsidP="0092531A">
            <w:pPr>
              <w:spacing w:after="60" w:line="280" w:lineRule="atLeast"/>
              <w:rPr>
                <w:lang w:val="nl-NL"/>
              </w:rPr>
            </w:pPr>
          </w:p>
          <w:p w:rsidR="00C06BA5" w:rsidRDefault="00C06BA5" w:rsidP="00F442FE">
            <w:pPr>
              <w:spacing w:after="60" w:line="280" w:lineRule="atLeast"/>
            </w:pPr>
            <w:r>
              <w:t xml:space="preserve">DATE:   </w:t>
            </w:r>
          </w:p>
          <w:p w:rsidR="00C06BA5" w:rsidRDefault="00C06BA5" w:rsidP="00F442FE">
            <w:pPr>
              <w:spacing w:after="60" w:line="280" w:lineRule="atLeast"/>
            </w:pPr>
          </w:p>
        </w:tc>
      </w:tr>
      <w:tr w:rsidR="00C06BA5" w:rsidRPr="00391D74" w:rsidTr="00913335">
        <w:trPr>
          <w:gridBefore w:val="1"/>
          <w:wBefore w:w="8" w:type="dxa"/>
        </w:trPr>
        <w:tc>
          <w:tcPr>
            <w:tcW w:w="10072" w:type="dxa"/>
            <w:gridSpan w:val="16"/>
            <w:shd w:val="pct20" w:color="000000" w:fill="FFFFFF"/>
          </w:tcPr>
          <w:p w:rsidR="00C06BA5" w:rsidRPr="00391D74" w:rsidRDefault="00D51475" w:rsidP="00131425">
            <w:pPr>
              <w:spacing w:after="60" w:line="280" w:lineRule="atLeas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131425" w:rsidRPr="00391D74">
              <w:rPr>
                <w:b/>
                <w:lang w:val="en-US"/>
              </w:rPr>
              <w:t>.</w:t>
            </w:r>
            <w:r w:rsidR="00131425">
              <w:rPr>
                <w:b/>
                <w:lang w:val="en-US"/>
              </w:rPr>
              <w:t>2</w:t>
            </w:r>
            <w:r w:rsidR="00131425">
              <w:rPr>
                <w:b/>
                <w:lang w:val="en-US"/>
              </w:rPr>
              <w:tab/>
              <w:t>Confirmation</w:t>
            </w:r>
            <w:r w:rsidR="00131425" w:rsidRPr="00391D74">
              <w:rPr>
                <w:b/>
                <w:lang w:val="en-US"/>
              </w:rPr>
              <w:t xml:space="preserve"> </w:t>
            </w:r>
            <w:r w:rsidR="00131425">
              <w:rPr>
                <w:b/>
                <w:lang w:val="en-US"/>
              </w:rPr>
              <w:t>by Head of Department</w:t>
            </w:r>
          </w:p>
        </w:tc>
      </w:tr>
      <w:tr w:rsidR="000640D7" w:rsidRPr="00053906" w:rsidTr="00913335">
        <w:trPr>
          <w:gridBefore w:val="1"/>
          <w:wBefore w:w="8" w:type="dxa"/>
        </w:trPr>
        <w:tc>
          <w:tcPr>
            <w:tcW w:w="3544" w:type="dxa"/>
            <w:gridSpan w:val="5"/>
            <w:tcBorders>
              <w:bottom w:val="nil"/>
              <w:right w:val="nil"/>
            </w:tcBorders>
          </w:tcPr>
          <w:p w:rsidR="000640D7" w:rsidRPr="00E9470D" w:rsidRDefault="000640D7" w:rsidP="000640D7">
            <w:pPr>
              <w:spacing w:after="60" w:line="280" w:lineRule="atLeast"/>
              <w:rPr>
                <w:lang w:val="en-US"/>
              </w:rPr>
            </w:pPr>
            <w:r w:rsidRPr="00E9470D">
              <w:rPr>
                <w:lang w:val="en-US"/>
              </w:rPr>
              <w:t>I confirm that the applicant is a: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40D7" w:rsidRPr="00E9470D" w:rsidRDefault="000640D7" w:rsidP="000640D7">
            <w:pPr>
              <w:spacing w:after="60" w:line="280" w:lineRule="atLeast"/>
              <w:rPr>
                <w:lang w:val="en-US"/>
              </w:rPr>
            </w:pPr>
          </w:p>
        </w:tc>
        <w:tc>
          <w:tcPr>
            <w:tcW w:w="5394" w:type="dxa"/>
            <w:gridSpan w:val="9"/>
            <w:tcBorders>
              <w:left w:val="nil"/>
              <w:bottom w:val="nil"/>
            </w:tcBorders>
          </w:tcPr>
          <w:p w:rsidR="000640D7" w:rsidRPr="00E9470D" w:rsidRDefault="000640D7" w:rsidP="000640D7">
            <w:pPr>
              <w:spacing w:after="60" w:line="280" w:lineRule="atLeast"/>
              <w:rPr>
                <w:lang w:val="en-US"/>
              </w:rPr>
            </w:pPr>
          </w:p>
        </w:tc>
      </w:tr>
      <w:tr w:rsidR="000640D7" w:rsidRPr="00053906" w:rsidTr="00913335">
        <w:trPr>
          <w:gridBefore w:val="1"/>
          <w:wBefore w:w="8" w:type="dxa"/>
          <w:trHeight w:val="345"/>
        </w:trPr>
        <w:tc>
          <w:tcPr>
            <w:tcW w:w="3544" w:type="dxa"/>
            <w:gridSpan w:val="5"/>
            <w:tcBorders>
              <w:top w:val="nil"/>
              <w:bottom w:val="nil"/>
            </w:tcBorders>
          </w:tcPr>
          <w:p w:rsidR="000640D7" w:rsidRPr="00E9470D" w:rsidRDefault="000640D7" w:rsidP="000640D7">
            <w:pPr>
              <w:spacing w:after="60" w:line="280" w:lineRule="atLeast"/>
              <w:rPr>
                <w:lang w:val="en-US"/>
              </w:rPr>
            </w:pPr>
            <w:r w:rsidRPr="00E9470D">
              <w:rPr>
                <w:lang w:val="en-US"/>
              </w:rPr>
              <w:t>full-time, permanent appointment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40D7" w:rsidRPr="00E9470D" w:rsidRDefault="000640D7" w:rsidP="00131425">
            <w:pPr>
              <w:spacing w:after="60" w:line="280" w:lineRule="atLeast"/>
              <w:rPr>
                <w:lang w:val="en-US"/>
              </w:rPr>
            </w:pPr>
          </w:p>
        </w:tc>
        <w:tc>
          <w:tcPr>
            <w:tcW w:w="5394" w:type="dxa"/>
            <w:gridSpan w:val="9"/>
            <w:tcBorders>
              <w:top w:val="nil"/>
              <w:bottom w:val="nil"/>
            </w:tcBorders>
          </w:tcPr>
          <w:p w:rsidR="000640D7" w:rsidRPr="00E9470D" w:rsidRDefault="000640D7" w:rsidP="00131425">
            <w:pPr>
              <w:spacing w:after="60" w:line="280" w:lineRule="atLeast"/>
              <w:rPr>
                <w:lang w:val="en-US"/>
              </w:rPr>
            </w:pPr>
          </w:p>
        </w:tc>
      </w:tr>
      <w:tr w:rsidR="00D51475" w:rsidRPr="00053906" w:rsidTr="00913335">
        <w:trPr>
          <w:gridBefore w:val="1"/>
          <w:wBefore w:w="8" w:type="dxa"/>
          <w:trHeight w:val="345"/>
        </w:trPr>
        <w:tc>
          <w:tcPr>
            <w:tcW w:w="3544" w:type="dxa"/>
            <w:gridSpan w:val="5"/>
            <w:tcBorders>
              <w:top w:val="nil"/>
              <w:bottom w:val="nil"/>
            </w:tcBorders>
          </w:tcPr>
          <w:p w:rsidR="00D51475" w:rsidRPr="00E9470D" w:rsidRDefault="00D51475" w:rsidP="00131425">
            <w:pPr>
              <w:spacing w:after="60" w:line="280" w:lineRule="atLeast"/>
              <w:rPr>
                <w:lang w:val="en-US"/>
              </w:rPr>
            </w:pPr>
            <w:r w:rsidRPr="00E9470D">
              <w:rPr>
                <w:lang w:val="en-US"/>
              </w:rPr>
              <w:t>full-time, contract appointment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51475" w:rsidRPr="00E9470D" w:rsidRDefault="00D51475" w:rsidP="00131425">
            <w:pPr>
              <w:spacing w:after="60" w:line="280" w:lineRule="atLeast"/>
              <w:rPr>
                <w:lang w:val="en-US"/>
              </w:rPr>
            </w:pPr>
          </w:p>
        </w:tc>
        <w:tc>
          <w:tcPr>
            <w:tcW w:w="2193" w:type="dxa"/>
            <w:gridSpan w:val="6"/>
            <w:tcBorders>
              <w:top w:val="nil"/>
              <w:bottom w:val="nil"/>
            </w:tcBorders>
          </w:tcPr>
          <w:p w:rsidR="00D51475" w:rsidRPr="00E9470D" w:rsidRDefault="00D51475" w:rsidP="00131425">
            <w:pPr>
              <w:spacing w:after="60" w:line="280" w:lineRule="atLeast"/>
              <w:rPr>
                <w:lang w:val="en-US"/>
              </w:rPr>
            </w:pPr>
            <w:r>
              <w:rPr>
                <w:lang w:val="en-US"/>
              </w:rPr>
              <w:t>Contract end date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475" w:rsidRPr="00E9470D" w:rsidRDefault="00D51475" w:rsidP="00131425">
            <w:pPr>
              <w:spacing w:after="60" w:line="280" w:lineRule="atLeast"/>
              <w:rPr>
                <w:lang w:val="en-US"/>
              </w:rPr>
            </w:pPr>
          </w:p>
        </w:tc>
      </w:tr>
      <w:tr w:rsidR="000640D7" w:rsidRPr="00053906" w:rsidTr="00913335"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nil"/>
              <w:bottom w:val="nil"/>
            </w:tcBorders>
          </w:tcPr>
          <w:p w:rsidR="000640D7" w:rsidRPr="00E9470D" w:rsidRDefault="000640D7" w:rsidP="00131425">
            <w:pPr>
              <w:spacing w:after="60" w:line="280" w:lineRule="atLeast"/>
              <w:rPr>
                <w:lang w:val="en-US"/>
              </w:rPr>
            </w:pPr>
            <w:proofErr w:type="gramStart"/>
            <w:r w:rsidRPr="00E9470D">
              <w:rPr>
                <w:lang w:val="en-US"/>
              </w:rPr>
              <w:t>at</w:t>
            </w:r>
            <w:proofErr w:type="gramEnd"/>
            <w:r w:rsidRPr="00E9470D">
              <w:rPr>
                <w:lang w:val="en-US"/>
              </w:rPr>
              <w:t xml:space="preserve"> Stellenbosch University and that I support his/her application on behalf of the department.</w:t>
            </w:r>
          </w:p>
        </w:tc>
      </w:tr>
      <w:tr w:rsidR="00C06BA5" w:rsidTr="00913335">
        <w:trPr>
          <w:gridBefore w:val="1"/>
          <w:wBefore w:w="8" w:type="dxa"/>
        </w:trPr>
        <w:tc>
          <w:tcPr>
            <w:tcW w:w="10072" w:type="dxa"/>
            <w:gridSpan w:val="16"/>
            <w:tcBorders>
              <w:top w:val="nil"/>
              <w:bottom w:val="single" w:sz="4" w:space="0" w:color="auto"/>
            </w:tcBorders>
          </w:tcPr>
          <w:p w:rsidR="00131425" w:rsidRDefault="00131425" w:rsidP="00131425">
            <w:pPr>
              <w:spacing w:after="60" w:line="280" w:lineRule="atLeast"/>
              <w:rPr>
                <w:b/>
                <w:lang w:val="en-US"/>
              </w:rPr>
            </w:pPr>
          </w:p>
          <w:p w:rsidR="00C06BA5" w:rsidRDefault="00C06BA5" w:rsidP="009C684A">
            <w:pPr>
              <w:tabs>
                <w:tab w:val="left" w:pos="4977"/>
              </w:tabs>
              <w:spacing w:after="60" w:line="280" w:lineRule="atLeast"/>
            </w:pPr>
            <w:r>
              <w:t>NAME:</w:t>
            </w:r>
            <w:r>
              <w:tab/>
              <w:t>DEPARTMENT:</w:t>
            </w:r>
          </w:p>
          <w:p w:rsidR="00C06BA5" w:rsidRDefault="00C06BA5" w:rsidP="00F442FE">
            <w:pPr>
              <w:spacing w:after="60" w:line="280" w:lineRule="atLeast"/>
            </w:pPr>
          </w:p>
          <w:p w:rsidR="00C06BA5" w:rsidRDefault="00C06BA5" w:rsidP="009C684A">
            <w:pPr>
              <w:tabs>
                <w:tab w:val="left" w:pos="5007"/>
              </w:tabs>
              <w:spacing w:after="60" w:line="280" w:lineRule="atLeast"/>
            </w:pPr>
            <w:r>
              <w:t>SIGNATURE:</w:t>
            </w:r>
            <w:r>
              <w:tab/>
              <w:t>DATE:</w:t>
            </w:r>
          </w:p>
          <w:p w:rsidR="00C06BA5" w:rsidRDefault="00C06BA5" w:rsidP="00F442FE">
            <w:pPr>
              <w:spacing w:after="60" w:line="280" w:lineRule="atLeast"/>
            </w:pPr>
          </w:p>
          <w:p w:rsidR="00C06BA5" w:rsidRDefault="00C06BA5" w:rsidP="00F442FE">
            <w:pPr>
              <w:spacing w:after="60" w:line="280" w:lineRule="atLeast"/>
              <w:rPr>
                <w:u w:val="single"/>
              </w:rPr>
            </w:pPr>
            <w:r w:rsidRPr="00342F11">
              <w:rPr>
                <w:u w:val="single"/>
              </w:rPr>
              <w:t>Motivation</w:t>
            </w:r>
            <w:r>
              <w:rPr>
                <w:u w:val="single"/>
              </w:rPr>
              <w:t xml:space="preserve"> in support of application</w:t>
            </w:r>
            <w:r w:rsidRPr="00342F11">
              <w:rPr>
                <w:u w:val="single"/>
              </w:rPr>
              <w:t xml:space="preserve">: </w:t>
            </w:r>
          </w:p>
          <w:p w:rsidR="00C06BA5" w:rsidRDefault="00C06BA5" w:rsidP="00F442FE">
            <w:pPr>
              <w:spacing w:after="60" w:line="280" w:lineRule="atLeast"/>
              <w:rPr>
                <w:u w:val="single"/>
              </w:rPr>
            </w:pPr>
          </w:p>
          <w:p w:rsidR="00C06BA5" w:rsidRDefault="00C06BA5" w:rsidP="00F442FE">
            <w:pPr>
              <w:spacing w:after="60" w:line="280" w:lineRule="atLeast"/>
              <w:rPr>
                <w:u w:val="single"/>
              </w:rPr>
            </w:pPr>
          </w:p>
          <w:p w:rsidR="00C06BA5" w:rsidRDefault="00C06BA5" w:rsidP="00A01BAB">
            <w:pPr>
              <w:spacing w:after="60" w:line="280" w:lineRule="atLeast"/>
            </w:pPr>
          </w:p>
        </w:tc>
      </w:tr>
      <w:tr w:rsidR="000640D7" w:rsidRPr="00732C58" w:rsidTr="00913335">
        <w:trPr>
          <w:gridBefore w:val="1"/>
          <w:wBefore w:w="8" w:type="dxa"/>
        </w:trPr>
        <w:tc>
          <w:tcPr>
            <w:tcW w:w="10072" w:type="dxa"/>
            <w:gridSpan w:val="16"/>
            <w:shd w:val="clear" w:color="auto" w:fill="BFBFBF" w:themeFill="background1" w:themeFillShade="BF"/>
          </w:tcPr>
          <w:p w:rsidR="000640D7" w:rsidRPr="0097452D" w:rsidRDefault="00D51475" w:rsidP="000640D7">
            <w:pPr>
              <w:spacing w:after="60" w:line="280" w:lineRule="atLeast"/>
              <w:rPr>
                <w:b/>
              </w:rPr>
            </w:pPr>
            <w:r>
              <w:rPr>
                <w:b/>
              </w:rPr>
              <w:t>7</w:t>
            </w:r>
            <w:r w:rsidR="000640D7">
              <w:rPr>
                <w:b/>
              </w:rPr>
              <w:t>.3</w:t>
            </w:r>
            <w:r w:rsidR="000640D7">
              <w:rPr>
                <w:b/>
              </w:rPr>
              <w:tab/>
            </w:r>
            <w:r w:rsidR="000640D7">
              <w:rPr>
                <w:b/>
                <w:lang w:val="en-US"/>
              </w:rPr>
              <w:t>Confirmation</w:t>
            </w:r>
            <w:r w:rsidR="000640D7" w:rsidRPr="00391D74">
              <w:rPr>
                <w:b/>
                <w:lang w:val="en-US"/>
              </w:rPr>
              <w:t xml:space="preserve"> </w:t>
            </w:r>
            <w:r w:rsidR="000640D7">
              <w:rPr>
                <w:b/>
                <w:lang w:val="en-US"/>
              </w:rPr>
              <w:t>by Dean (only applicable to applicants appointed on contract)</w:t>
            </w:r>
          </w:p>
        </w:tc>
      </w:tr>
      <w:tr w:rsidR="000640D7" w:rsidRPr="00732C58" w:rsidTr="00913335">
        <w:trPr>
          <w:gridBefore w:val="1"/>
          <w:wBefore w:w="8" w:type="dxa"/>
        </w:trPr>
        <w:tc>
          <w:tcPr>
            <w:tcW w:w="10072" w:type="dxa"/>
            <w:gridSpan w:val="16"/>
            <w:shd w:val="clear" w:color="auto" w:fill="auto"/>
          </w:tcPr>
          <w:p w:rsidR="008E1587" w:rsidRPr="00E9470D" w:rsidRDefault="008E1587" w:rsidP="000640D7">
            <w:pPr>
              <w:spacing w:after="60" w:line="280" w:lineRule="atLeast"/>
              <w:ind w:left="35"/>
              <w:rPr>
                <w:b/>
              </w:rPr>
            </w:pPr>
            <w:r w:rsidRPr="00E9470D">
              <w:t xml:space="preserve">I confirm that the </w:t>
            </w:r>
            <w:r w:rsidR="00D51475" w:rsidRPr="00E9470D">
              <w:t>applicant, though</w:t>
            </w:r>
            <w:r w:rsidR="00E9470D" w:rsidRPr="00E9470D">
              <w:t xml:space="preserve"> currently a contract appointment, has been included in the relevant department’s personnel plan with the intention of a permanent appointment at the end of his/her contract</w:t>
            </w:r>
            <w:r w:rsidR="00E9470D" w:rsidRPr="00E9470D">
              <w:rPr>
                <w:b/>
              </w:rPr>
              <w:t>.</w:t>
            </w:r>
          </w:p>
          <w:p w:rsidR="00E9470D" w:rsidRPr="00E9470D" w:rsidRDefault="00E9470D" w:rsidP="000640D7">
            <w:pPr>
              <w:spacing w:after="60" w:line="280" w:lineRule="atLeast"/>
              <w:ind w:left="35"/>
              <w:rPr>
                <w:b/>
              </w:rPr>
            </w:pPr>
          </w:p>
          <w:p w:rsidR="00053906" w:rsidRPr="00E9470D" w:rsidRDefault="00053906" w:rsidP="00053906">
            <w:pPr>
              <w:tabs>
                <w:tab w:val="left" w:pos="4977"/>
              </w:tabs>
              <w:spacing w:after="60" w:line="280" w:lineRule="atLeast"/>
            </w:pPr>
            <w:r w:rsidRPr="00E9470D">
              <w:t>NAME:</w:t>
            </w:r>
            <w:r w:rsidRPr="00E9470D">
              <w:tab/>
              <w:t>FACULTY:</w:t>
            </w:r>
          </w:p>
          <w:p w:rsidR="00053906" w:rsidRPr="00E9470D" w:rsidRDefault="00053906" w:rsidP="00053906">
            <w:pPr>
              <w:spacing w:after="60" w:line="280" w:lineRule="atLeast"/>
            </w:pPr>
          </w:p>
          <w:p w:rsidR="00053906" w:rsidRPr="00E9470D" w:rsidRDefault="00053906" w:rsidP="00053906">
            <w:pPr>
              <w:tabs>
                <w:tab w:val="left" w:pos="5007"/>
              </w:tabs>
              <w:spacing w:after="60" w:line="280" w:lineRule="atLeast"/>
            </w:pPr>
            <w:r w:rsidRPr="00E9470D">
              <w:t>SIGNATURE:</w:t>
            </w:r>
            <w:r w:rsidRPr="00E9470D">
              <w:tab/>
              <w:t>DATE:</w:t>
            </w:r>
          </w:p>
          <w:p w:rsidR="00053906" w:rsidRPr="00E9470D" w:rsidRDefault="00053906" w:rsidP="00053906">
            <w:pPr>
              <w:spacing w:after="60" w:line="280" w:lineRule="atLeast"/>
            </w:pPr>
          </w:p>
          <w:p w:rsidR="00053906" w:rsidRPr="00E9470D" w:rsidRDefault="00053906" w:rsidP="00053906">
            <w:pPr>
              <w:spacing w:after="60" w:line="280" w:lineRule="atLeast"/>
              <w:rPr>
                <w:u w:val="single"/>
              </w:rPr>
            </w:pPr>
            <w:r w:rsidRPr="00E9470D">
              <w:rPr>
                <w:u w:val="single"/>
              </w:rPr>
              <w:t xml:space="preserve">Motivation in support of application: </w:t>
            </w:r>
          </w:p>
          <w:p w:rsidR="00053906" w:rsidRPr="00053906" w:rsidRDefault="00053906" w:rsidP="000640D7">
            <w:pPr>
              <w:spacing w:after="60" w:line="280" w:lineRule="atLeast"/>
              <w:ind w:left="35"/>
              <w:rPr>
                <w:b/>
                <w:highlight w:val="yellow"/>
              </w:rPr>
            </w:pPr>
          </w:p>
          <w:p w:rsidR="008E1587" w:rsidRPr="00053906" w:rsidRDefault="008E1587" w:rsidP="000640D7">
            <w:pPr>
              <w:spacing w:after="60" w:line="280" w:lineRule="atLeast"/>
              <w:ind w:left="35"/>
              <w:rPr>
                <w:b/>
                <w:highlight w:val="yellow"/>
              </w:rPr>
            </w:pPr>
          </w:p>
          <w:p w:rsidR="008E1587" w:rsidRPr="00053906" w:rsidRDefault="008E1587" w:rsidP="000640D7">
            <w:pPr>
              <w:spacing w:after="60" w:line="280" w:lineRule="atLeast"/>
              <w:ind w:left="35"/>
              <w:rPr>
                <w:b/>
                <w:highlight w:val="yellow"/>
              </w:rPr>
            </w:pPr>
          </w:p>
          <w:p w:rsidR="008E1587" w:rsidRPr="00053906" w:rsidRDefault="008E1587" w:rsidP="000640D7">
            <w:pPr>
              <w:spacing w:after="60" w:line="280" w:lineRule="atLeast"/>
              <w:ind w:left="35"/>
              <w:rPr>
                <w:b/>
                <w:highlight w:val="yellow"/>
              </w:rPr>
            </w:pPr>
          </w:p>
        </w:tc>
      </w:tr>
      <w:tr w:rsidR="00C06BA5" w:rsidRPr="00732C58" w:rsidTr="00913335">
        <w:trPr>
          <w:gridBefore w:val="1"/>
          <w:wBefore w:w="8" w:type="dxa"/>
        </w:trPr>
        <w:tc>
          <w:tcPr>
            <w:tcW w:w="10072" w:type="dxa"/>
            <w:gridSpan w:val="16"/>
            <w:shd w:val="clear" w:color="auto" w:fill="BFBFBF" w:themeFill="background1" w:themeFillShade="BF"/>
          </w:tcPr>
          <w:p w:rsidR="00C06BA5" w:rsidRPr="0097452D" w:rsidRDefault="00131425" w:rsidP="00D51475">
            <w:pPr>
              <w:numPr>
                <w:ilvl w:val="0"/>
                <w:numId w:val="22"/>
              </w:numPr>
              <w:spacing w:after="60" w:line="280" w:lineRule="atLeast"/>
              <w:ind w:hanging="686"/>
              <w:rPr>
                <w:b/>
              </w:rPr>
            </w:pPr>
            <w:r w:rsidRPr="0097452D">
              <w:rPr>
                <w:b/>
              </w:rPr>
              <w:t>ATTACHMENTS</w:t>
            </w:r>
          </w:p>
        </w:tc>
      </w:tr>
      <w:tr w:rsidR="00C06BA5" w:rsidRPr="00391D74" w:rsidTr="00913335">
        <w:trPr>
          <w:gridBefore w:val="1"/>
          <w:wBefore w:w="8" w:type="dxa"/>
        </w:trPr>
        <w:tc>
          <w:tcPr>
            <w:tcW w:w="10072" w:type="dxa"/>
            <w:gridSpan w:val="16"/>
          </w:tcPr>
          <w:p w:rsidR="00C06BA5" w:rsidRPr="00391D74" w:rsidRDefault="00C06BA5" w:rsidP="00F442FE">
            <w:pPr>
              <w:numPr>
                <w:ilvl w:val="0"/>
                <w:numId w:val="6"/>
              </w:numPr>
              <w:spacing w:after="60" w:line="280" w:lineRule="atLeast"/>
              <w:rPr>
                <w:lang w:val="en-US"/>
              </w:rPr>
            </w:pPr>
            <w:r>
              <w:t>Please attach your abbreviated CV</w:t>
            </w:r>
            <w:r w:rsidR="00131425">
              <w:t xml:space="preserve"> to this application</w:t>
            </w:r>
            <w:r>
              <w:t xml:space="preserve">. </w:t>
            </w:r>
          </w:p>
        </w:tc>
      </w:tr>
    </w:tbl>
    <w:p w:rsidR="00B3386D" w:rsidRPr="00391D74" w:rsidRDefault="00B3386D" w:rsidP="002E552A">
      <w:pPr>
        <w:spacing w:after="60" w:line="280" w:lineRule="atLeast"/>
        <w:rPr>
          <w:lang w:val="en-US"/>
        </w:rPr>
      </w:pPr>
    </w:p>
    <w:sectPr w:rsidR="00B3386D" w:rsidRPr="00391D74" w:rsidSect="00732C58">
      <w:footerReference w:type="even" r:id="rId7"/>
      <w:footerReference w:type="default" r:id="rId8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75" w:rsidRDefault="00D51475">
      <w:r>
        <w:separator/>
      </w:r>
    </w:p>
  </w:endnote>
  <w:endnote w:type="continuationSeparator" w:id="0">
    <w:p w:rsidR="00D51475" w:rsidRDefault="00D5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75" w:rsidRDefault="00D51475" w:rsidP="00A93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475" w:rsidRDefault="00D51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475" w:rsidRDefault="00D51475" w:rsidP="00A93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8CB">
      <w:rPr>
        <w:rStyle w:val="PageNumber"/>
        <w:noProof/>
      </w:rPr>
      <w:t>1</w:t>
    </w:r>
    <w:r>
      <w:rPr>
        <w:rStyle w:val="PageNumber"/>
      </w:rPr>
      <w:fldChar w:fldCharType="end"/>
    </w:r>
  </w:p>
  <w:p w:rsidR="00D51475" w:rsidRDefault="00D51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75" w:rsidRDefault="00D51475">
      <w:r>
        <w:separator/>
      </w:r>
    </w:p>
  </w:footnote>
  <w:footnote w:type="continuationSeparator" w:id="0">
    <w:p w:rsidR="00D51475" w:rsidRDefault="00D5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394"/>
    <w:multiLevelType w:val="hybridMultilevel"/>
    <w:tmpl w:val="8E561048"/>
    <w:lvl w:ilvl="0" w:tplc="5A2CC8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0C3"/>
    <w:multiLevelType w:val="hybridMultilevel"/>
    <w:tmpl w:val="A2D4384A"/>
    <w:lvl w:ilvl="0" w:tplc="D204A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40AB"/>
    <w:multiLevelType w:val="hybridMultilevel"/>
    <w:tmpl w:val="E57C5282"/>
    <w:lvl w:ilvl="0" w:tplc="C4626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6955"/>
    <w:multiLevelType w:val="hybridMultilevel"/>
    <w:tmpl w:val="9B62A910"/>
    <w:lvl w:ilvl="0" w:tplc="D204A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3232"/>
    <w:multiLevelType w:val="multilevel"/>
    <w:tmpl w:val="37A64D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1D1EE7"/>
    <w:multiLevelType w:val="hybridMultilevel"/>
    <w:tmpl w:val="081EC27A"/>
    <w:lvl w:ilvl="0" w:tplc="601ED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2E17"/>
    <w:multiLevelType w:val="multilevel"/>
    <w:tmpl w:val="37A64D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15E2BC3"/>
    <w:multiLevelType w:val="multilevel"/>
    <w:tmpl w:val="37A64D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BA14415"/>
    <w:multiLevelType w:val="hybridMultilevel"/>
    <w:tmpl w:val="55924FFE"/>
    <w:lvl w:ilvl="0" w:tplc="D204A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0D12"/>
    <w:multiLevelType w:val="hybridMultilevel"/>
    <w:tmpl w:val="BA4C9D64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13C4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50C16"/>
    <w:multiLevelType w:val="hybridMultilevel"/>
    <w:tmpl w:val="9B62A910"/>
    <w:lvl w:ilvl="0" w:tplc="D204A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9493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9C603CE"/>
    <w:multiLevelType w:val="multilevel"/>
    <w:tmpl w:val="44B67D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EC1640"/>
    <w:multiLevelType w:val="hybridMultilevel"/>
    <w:tmpl w:val="7E1099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03FA"/>
    <w:multiLevelType w:val="hybridMultilevel"/>
    <w:tmpl w:val="516858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09AA"/>
    <w:multiLevelType w:val="multilevel"/>
    <w:tmpl w:val="EE4EB17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D54D10"/>
    <w:multiLevelType w:val="multilevel"/>
    <w:tmpl w:val="5C28C12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A3260BC"/>
    <w:multiLevelType w:val="multilevel"/>
    <w:tmpl w:val="B9DCA9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C23ECB"/>
    <w:multiLevelType w:val="multilevel"/>
    <w:tmpl w:val="4950EBE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75A066A"/>
    <w:multiLevelType w:val="multilevel"/>
    <w:tmpl w:val="37A64D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DCB3A2F"/>
    <w:multiLevelType w:val="multilevel"/>
    <w:tmpl w:val="37A64D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9"/>
  </w:num>
  <w:num w:numId="5">
    <w:abstractNumId w:val="21"/>
  </w:num>
  <w:num w:numId="6">
    <w:abstractNumId w:val="12"/>
  </w:num>
  <w:num w:numId="7">
    <w:abstractNumId w:val="6"/>
  </w:num>
  <w:num w:numId="8">
    <w:abstractNumId w:val="17"/>
  </w:num>
  <w:num w:numId="9">
    <w:abstractNumId w:val="18"/>
  </w:num>
  <w:num w:numId="10">
    <w:abstractNumId w:val="16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3"/>
  </w:num>
  <w:num w:numId="13">
    <w:abstractNumId w:val="14"/>
  </w:num>
  <w:num w:numId="14">
    <w:abstractNumId w:val="9"/>
  </w:num>
  <w:num w:numId="15">
    <w:abstractNumId w:val="15"/>
  </w:num>
  <w:num w:numId="16">
    <w:abstractNumId w:val="1"/>
  </w:num>
  <w:num w:numId="17">
    <w:abstractNumId w:val="5"/>
  </w:num>
  <w:num w:numId="18">
    <w:abstractNumId w:val="8"/>
  </w:num>
  <w:num w:numId="19">
    <w:abstractNumId w:val="3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6"/>
    <w:rsid w:val="00006927"/>
    <w:rsid w:val="000113CF"/>
    <w:rsid w:val="0002406D"/>
    <w:rsid w:val="00027627"/>
    <w:rsid w:val="00035389"/>
    <w:rsid w:val="0004749D"/>
    <w:rsid w:val="00047F6D"/>
    <w:rsid w:val="00053335"/>
    <w:rsid w:val="00053906"/>
    <w:rsid w:val="00062E60"/>
    <w:rsid w:val="000640D7"/>
    <w:rsid w:val="000667DF"/>
    <w:rsid w:val="00085453"/>
    <w:rsid w:val="00087E5F"/>
    <w:rsid w:val="00095EF3"/>
    <w:rsid w:val="00096EEE"/>
    <w:rsid w:val="000A18E5"/>
    <w:rsid w:val="000A35DA"/>
    <w:rsid w:val="000A4520"/>
    <w:rsid w:val="000B0612"/>
    <w:rsid w:val="000B2CD2"/>
    <w:rsid w:val="000C0687"/>
    <w:rsid w:val="000D786F"/>
    <w:rsid w:val="000E5B2D"/>
    <w:rsid w:val="000E6D82"/>
    <w:rsid w:val="000F4499"/>
    <w:rsid w:val="000F46E7"/>
    <w:rsid w:val="00122882"/>
    <w:rsid w:val="00131425"/>
    <w:rsid w:val="00134818"/>
    <w:rsid w:val="0014028C"/>
    <w:rsid w:val="00164EF8"/>
    <w:rsid w:val="001656D2"/>
    <w:rsid w:val="001714E6"/>
    <w:rsid w:val="00171E62"/>
    <w:rsid w:val="0018191D"/>
    <w:rsid w:val="00185852"/>
    <w:rsid w:val="001868E2"/>
    <w:rsid w:val="001936DE"/>
    <w:rsid w:val="0019571D"/>
    <w:rsid w:val="001B1355"/>
    <w:rsid w:val="001B6AA1"/>
    <w:rsid w:val="001C0A91"/>
    <w:rsid w:val="001C1B76"/>
    <w:rsid w:val="001C7145"/>
    <w:rsid w:val="001E1C95"/>
    <w:rsid w:val="001E32A7"/>
    <w:rsid w:val="002016BF"/>
    <w:rsid w:val="00240AA9"/>
    <w:rsid w:val="00243D02"/>
    <w:rsid w:val="00256991"/>
    <w:rsid w:val="002637DD"/>
    <w:rsid w:val="002654AD"/>
    <w:rsid w:val="002654B2"/>
    <w:rsid w:val="00270BAC"/>
    <w:rsid w:val="00273C91"/>
    <w:rsid w:val="00274954"/>
    <w:rsid w:val="002840D6"/>
    <w:rsid w:val="00292BAD"/>
    <w:rsid w:val="002C5B92"/>
    <w:rsid w:val="002D2BD1"/>
    <w:rsid w:val="002E0266"/>
    <w:rsid w:val="002E552A"/>
    <w:rsid w:val="002F3ECB"/>
    <w:rsid w:val="002F5DAD"/>
    <w:rsid w:val="002F603D"/>
    <w:rsid w:val="00300725"/>
    <w:rsid w:val="00330499"/>
    <w:rsid w:val="00333CA6"/>
    <w:rsid w:val="00342F11"/>
    <w:rsid w:val="003442F5"/>
    <w:rsid w:val="00344DC8"/>
    <w:rsid w:val="00354556"/>
    <w:rsid w:val="0035785E"/>
    <w:rsid w:val="00371505"/>
    <w:rsid w:val="00371626"/>
    <w:rsid w:val="0037466C"/>
    <w:rsid w:val="00384E3D"/>
    <w:rsid w:val="00391D74"/>
    <w:rsid w:val="003935B7"/>
    <w:rsid w:val="003940E7"/>
    <w:rsid w:val="003A4DF4"/>
    <w:rsid w:val="003C1AF0"/>
    <w:rsid w:val="003C7712"/>
    <w:rsid w:val="003C78AE"/>
    <w:rsid w:val="003D0903"/>
    <w:rsid w:val="003D63A4"/>
    <w:rsid w:val="003D6DAC"/>
    <w:rsid w:val="003D72E9"/>
    <w:rsid w:val="003E001C"/>
    <w:rsid w:val="003E146A"/>
    <w:rsid w:val="003E23B2"/>
    <w:rsid w:val="003F65BD"/>
    <w:rsid w:val="004001AA"/>
    <w:rsid w:val="00412B11"/>
    <w:rsid w:val="00415EE1"/>
    <w:rsid w:val="004202C9"/>
    <w:rsid w:val="00420D6A"/>
    <w:rsid w:val="00447292"/>
    <w:rsid w:val="0045111E"/>
    <w:rsid w:val="004525E2"/>
    <w:rsid w:val="004541DD"/>
    <w:rsid w:val="004556E8"/>
    <w:rsid w:val="00466407"/>
    <w:rsid w:val="004864CA"/>
    <w:rsid w:val="004969A2"/>
    <w:rsid w:val="004B0DC9"/>
    <w:rsid w:val="004B1416"/>
    <w:rsid w:val="004B3DAF"/>
    <w:rsid w:val="004B5221"/>
    <w:rsid w:val="004C377E"/>
    <w:rsid w:val="004C4F84"/>
    <w:rsid w:val="004D0400"/>
    <w:rsid w:val="004D600A"/>
    <w:rsid w:val="004D71DE"/>
    <w:rsid w:val="005079DF"/>
    <w:rsid w:val="00514A60"/>
    <w:rsid w:val="005158FA"/>
    <w:rsid w:val="005230CC"/>
    <w:rsid w:val="00524A18"/>
    <w:rsid w:val="00531CA9"/>
    <w:rsid w:val="005332E5"/>
    <w:rsid w:val="0053776E"/>
    <w:rsid w:val="00550E15"/>
    <w:rsid w:val="00554143"/>
    <w:rsid w:val="00560AAD"/>
    <w:rsid w:val="005862A0"/>
    <w:rsid w:val="0059718B"/>
    <w:rsid w:val="005A6B71"/>
    <w:rsid w:val="005C490A"/>
    <w:rsid w:val="005C7294"/>
    <w:rsid w:val="005E1B7F"/>
    <w:rsid w:val="005E3268"/>
    <w:rsid w:val="005E4DAF"/>
    <w:rsid w:val="00600352"/>
    <w:rsid w:val="0060765E"/>
    <w:rsid w:val="006215BE"/>
    <w:rsid w:val="00634A78"/>
    <w:rsid w:val="006352E5"/>
    <w:rsid w:val="00640A5D"/>
    <w:rsid w:val="00646402"/>
    <w:rsid w:val="0066050C"/>
    <w:rsid w:val="00665F7C"/>
    <w:rsid w:val="00677689"/>
    <w:rsid w:val="00682FAB"/>
    <w:rsid w:val="00685E10"/>
    <w:rsid w:val="00692791"/>
    <w:rsid w:val="006C26D1"/>
    <w:rsid w:val="006C3414"/>
    <w:rsid w:val="006C60BD"/>
    <w:rsid w:val="006E3395"/>
    <w:rsid w:val="006F43DF"/>
    <w:rsid w:val="00701B58"/>
    <w:rsid w:val="00704595"/>
    <w:rsid w:val="0070629A"/>
    <w:rsid w:val="007144EE"/>
    <w:rsid w:val="00717405"/>
    <w:rsid w:val="00732C58"/>
    <w:rsid w:val="0073755B"/>
    <w:rsid w:val="00737BFB"/>
    <w:rsid w:val="007557D3"/>
    <w:rsid w:val="00766B05"/>
    <w:rsid w:val="00770DE0"/>
    <w:rsid w:val="00771D92"/>
    <w:rsid w:val="00774218"/>
    <w:rsid w:val="00785C66"/>
    <w:rsid w:val="007903C1"/>
    <w:rsid w:val="00793D99"/>
    <w:rsid w:val="007A11C1"/>
    <w:rsid w:val="007A2CB7"/>
    <w:rsid w:val="007A7581"/>
    <w:rsid w:val="007B578C"/>
    <w:rsid w:val="007B74DA"/>
    <w:rsid w:val="007B79F6"/>
    <w:rsid w:val="007C3657"/>
    <w:rsid w:val="007C45C7"/>
    <w:rsid w:val="007C68CB"/>
    <w:rsid w:val="007D19FB"/>
    <w:rsid w:val="007D3501"/>
    <w:rsid w:val="007D3CB8"/>
    <w:rsid w:val="007D3E4E"/>
    <w:rsid w:val="007D48FE"/>
    <w:rsid w:val="007E13B7"/>
    <w:rsid w:val="008007DF"/>
    <w:rsid w:val="00801492"/>
    <w:rsid w:val="00807F57"/>
    <w:rsid w:val="008136D0"/>
    <w:rsid w:val="00832737"/>
    <w:rsid w:val="00835715"/>
    <w:rsid w:val="0083719B"/>
    <w:rsid w:val="00841DDE"/>
    <w:rsid w:val="00844B5B"/>
    <w:rsid w:val="00845050"/>
    <w:rsid w:val="008614BD"/>
    <w:rsid w:val="00862E33"/>
    <w:rsid w:val="00862FC9"/>
    <w:rsid w:val="0086465A"/>
    <w:rsid w:val="00881BFB"/>
    <w:rsid w:val="008A6844"/>
    <w:rsid w:val="008A6F8B"/>
    <w:rsid w:val="008B245F"/>
    <w:rsid w:val="008C05B7"/>
    <w:rsid w:val="008C5848"/>
    <w:rsid w:val="008D0A95"/>
    <w:rsid w:val="008E1587"/>
    <w:rsid w:val="008E5D40"/>
    <w:rsid w:val="008F2104"/>
    <w:rsid w:val="00910CB3"/>
    <w:rsid w:val="00913335"/>
    <w:rsid w:val="009143C4"/>
    <w:rsid w:val="00914AE9"/>
    <w:rsid w:val="009158F8"/>
    <w:rsid w:val="009165A9"/>
    <w:rsid w:val="0091686A"/>
    <w:rsid w:val="009178EE"/>
    <w:rsid w:val="0092531A"/>
    <w:rsid w:val="009425BB"/>
    <w:rsid w:val="009469CA"/>
    <w:rsid w:val="009471D0"/>
    <w:rsid w:val="00950B27"/>
    <w:rsid w:val="00950FD2"/>
    <w:rsid w:val="00964DE8"/>
    <w:rsid w:val="0097452D"/>
    <w:rsid w:val="0098313B"/>
    <w:rsid w:val="00985BE5"/>
    <w:rsid w:val="0099154A"/>
    <w:rsid w:val="00993B6A"/>
    <w:rsid w:val="009967ED"/>
    <w:rsid w:val="009A2D4B"/>
    <w:rsid w:val="009B0D70"/>
    <w:rsid w:val="009B1E21"/>
    <w:rsid w:val="009B3073"/>
    <w:rsid w:val="009C2D92"/>
    <w:rsid w:val="009C55FC"/>
    <w:rsid w:val="009C684A"/>
    <w:rsid w:val="009D1FBC"/>
    <w:rsid w:val="009D274B"/>
    <w:rsid w:val="009D4CDE"/>
    <w:rsid w:val="009F1D45"/>
    <w:rsid w:val="009F4C53"/>
    <w:rsid w:val="009F78C5"/>
    <w:rsid w:val="00A01BAB"/>
    <w:rsid w:val="00A05828"/>
    <w:rsid w:val="00A06489"/>
    <w:rsid w:val="00A1472A"/>
    <w:rsid w:val="00A24076"/>
    <w:rsid w:val="00A31593"/>
    <w:rsid w:val="00A34B6D"/>
    <w:rsid w:val="00A51464"/>
    <w:rsid w:val="00A518BB"/>
    <w:rsid w:val="00A52FC4"/>
    <w:rsid w:val="00A57783"/>
    <w:rsid w:val="00A60B61"/>
    <w:rsid w:val="00A64198"/>
    <w:rsid w:val="00A76E9D"/>
    <w:rsid w:val="00A851FF"/>
    <w:rsid w:val="00A85A25"/>
    <w:rsid w:val="00A90A73"/>
    <w:rsid w:val="00A935F4"/>
    <w:rsid w:val="00A93B8B"/>
    <w:rsid w:val="00AA181A"/>
    <w:rsid w:val="00AA1AB6"/>
    <w:rsid w:val="00AA40BC"/>
    <w:rsid w:val="00AF037E"/>
    <w:rsid w:val="00AF5160"/>
    <w:rsid w:val="00AF7DF8"/>
    <w:rsid w:val="00B15807"/>
    <w:rsid w:val="00B26312"/>
    <w:rsid w:val="00B26880"/>
    <w:rsid w:val="00B3386D"/>
    <w:rsid w:val="00B366F0"/>
    <w:rsid w:val="00B42A7A"/>
    <w:rsid w:val="00B47C11"/>
    <w:rsid w:val="00B50466"/>
    <w:rsid w:val="00B5305F"/>
    <w:rsid w:val="00B67013"/>
    <w:rsid w:val="00B675C3"/>
    <w:rsid w:val="00B71701"/>
    <w:rsid w:val="00B87D19"/>
    <w:rsid w:val="00BA69FF"/>
    <w:rsid w:val="00BB3070"/>
    <w:rsid w:val="00BB3792"/>
    <w:rsid w:val="00BB7DAA"/>
    <w:rsid w:val="00BC314D"/>
    <w:rsid w:val="00BD0C95"/>
    <w:rsid w:val="00BE48C8"/>
    <w:rsid w:val="00BE5808"/>
    <w:rsid w:val="00BF0A3A"/>
    <w:rsid w:val="00C06BA5"/>
    <w:rsid w:val="00C16E16"/>
    <w:rsid w:val="00C17EB6"/>
    <w:rsid w:val="00C202DF"/>
    <w:rsid w:val="00C24141"/>
    <w:rsid w:val="00C24EBD"/>
    <w:rsid w:val="00C42CAC"/>
    <w:rsid w:val="00C55478"/>
    <w:rsid w:val="00C55F32"/>
    <w:rsid w:val="00C64093"/>
    <w:rsid w:val="00C669EA"/>
    <w:rsid w:val="00C70CAF"/>
    <w:rsid w:val="00C8584A"/>
    <w:rsid w:val="00C93B22"/>
    <w:rsid w:val="00CA4B0F"/>
    <w:rsid w:val="00CC2698"/>
    <w:rsid w:val="00CD587C"/>
    <w:rsid w:val="00CE2B6A"/>
    <w:rsid w:val="00CE5C97"/>
    <w:rsid w:val="00CE76D3"/>
    <w:rsid w:val="00CF32A6"/>
    <w:rsid w:val="00CF44CA"/>
    <w:rsid w:val="00CF6828"/>
    <w:rsid w:val="00CF6E94"/>
    <w:rsid w:val="00D02F46"/>
    <w:rsid w:val="00D10352"/>
    <w:rsid w:val="00D10F03"/>
    <w:rsid w:val="00D12305"/>
    <w:rsid w:val="00D1234A"/>
    <w:rsid w:val="00D17B25"/>
    <w:rsid w:val="00D31CF0"/>
    <w:rsid w:val="00D3494E"/>
    <w:rsid w:val="00D36415"/>
    <w:rsid w:val="00D41D01"/>
    <w:rsid w:val="00D505EA"/>
    <w:rsid w:val="00D51475"/>
    <w:rsid w:val="00D52A1E"/>
    <w:rsid w:val="00D750FF"/>
    <w:rsid w:val="00D75627"/>
    <w:rsid w:val="00D7626D"/>
    <w:rsid w:val="00D825F0"/>
    <w:rsid w:val="00D84D36"/>
    <w:rsid w:val="00D86C73"/>
    <w:rsid w:val="00D9401C"/>
    <w:rsid w:val="00DA7DAF"/>
    <w:rsid w:val="00DB464E"/>
    <w:rsid w:val="00DB47C6"/>
    <w:rsid w:val="00DC0C99"/>
    <w:rsid w:val="00DC2925"/>
    <w:rsid w:val="00DE1DC3"/>
    <w:rsid w:val="00DF0E72"/>
    <w:rsid w:val="00DF7AD4"/>
    <w:rsid w:val="00E04FF5"/>
    <w:rsid w:val="00E059AB"/>
    <w:rsid w:val="00E1314A"/>
    <w:rsid w:val="00E265E2"/>
    <w:rsid w:val="00E34450"/>
    <w:rsid w:val="00E34F13"/>
    <w:rsid w:val="00E41144"/>
    <w:rsid w:val="00E41D5C"/>
    <w:rsid w:val="00E56195"/>
    <w:rsid w:val="00E66E17"/>
    <w:rsid w:val="00E673CE"/>
    <w:rsid w:val="00E7552E"/>
    <w:rsid w:val="00E76BD0"/>
    <w:rsid w:val="00E858B7"/>
    <w:rsid w:val="00E86987"/>
    <w:rsid w:val="00E943E7"/>
    <w:rsid w:val="00E9470D"/>
    <w:rsid w:val="00EA33F3"/>
    <w:rsid w:val="00EA37C0"/>
    <w:rsid w:val="00EB3550"/>
    <w:rsid w:val="00EC34F7"/>
    <w:rsid w:val="00ED1D65"/>
    <w:rsid w:val="00EF3E72"/>
    <w:rsid w:val="00EF61D8"/>
    <w:rsid w:val="00EF6DF5"/>
    <w:rsid w:val="00F2049D"/>
    <w:rsid w:val="00F22543"/>
    <w:rsid w:val="00F2261A"/>
    <w:rsid w:val="00F237BD"/>
    <w:rsid w:val="00F30752"/>
    <w:rsid w:val="00F32F67"/>
    <w:rsid w:val="00F36B2C"/>
    <w:rsid w:val="00F403D8"/>
    <w:rsid w:val="00F442FE"/>
    <w:rsid w:val="00F525D8"/>
    <w:rsid w:val="00F627BC"/>
    <w:rsid w:val="00F646B6"/>
    <w:rsid w:val="00F6501F"/>
    <w:rsid w:val="00F71D9E"/>
    <w:rsid w:val="00F852E4"/>
    <w:rsid w:val="00F93F4A"/>
    <w:rsid w:val="00FB247E"/>
    <w:rsid w:val="00FB30FF"/>
    <w:rsid w:val="00FB528E"/>
    <w:rsid w:val="00FB7006"/>
    <w:rsid w:val="00FD24AB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227B2"/>
  <w15:docId w15:val="{B9063045-4AA1-4969-A4DC-5F841BE1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C1"/>
    <w:rPr>
      <w:rFonts w:ascii="Arial" w:hAnsi="Arial"/>
    </w:rPr>
  </w:style>
  <w:style w:type="paragraph" w:styleId="Heading2">
    <w:name w:val="heading 2"/>
    <w:basedOn w:val="Normal"/>
    <w:next w:val="Normal"/>
    <w:qFormat/>
    <w:rsid w:val="007903C1"/>
    <w:pPr>
      <w:keepNext/>
      <w:jc w:val="center"/>
      <w:outlineLvl w:val="1"/>
    </w:pPr>
    <w:rPr>
      <w:rFonts w:ascii="Times New Roman" w:hAnsi="Times New Roman"/>
      <w:b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07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0725"/>
  </w:style>
  <w:style w:type="paragraph" w:styleId="BodyText2">
    <w:name w:val="Body Text 2"/>
    <w:basedOn w:val="Normal"/>
    <w:rsid w:val="001936DE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P1">
    <w:name w:val="P1"/>
    <w:basedOn w:val="Normal"/>
    <w:rsid w:val="009425BB"/>
    <w:pPr>
      <w:tabs>
        <w:tab w:val="left" w:pos="851"/>
      </w:tabs>
      <w:spacing w:before="120" w:after="120" w:line="240" w:lineRule="exact"/>
      <w:ind w:left="851" w:hanging="851"/>
      <w:jc w:val="both"/>
    </w:pPr>
    <w:rPr>
      <w:rFonts w:ascii="CG Times (W1)" w:hAnsi="CG Times (W1)"/>
      <w:sz w:val="24"/>
      <w:lang w:val="en-GB" w:eastAsia="en-US"/>
    </w:rPr>
  </w:style>
  <w:style w:type="paragraph" w:styleId="BalloonText">
    <w:name w:val="Balloon Text"/>
    <w:basedOn w:val="Normal"/>
    <w:semiHidden/>
    <w:rsid w:val="003442F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E23B2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E943E7"/>
  </w:style>
  <w:style w:type="character" w:styleId="FootnoteReference">
    <w:name w:val="footnote reference"/>
    <w:semiHidden/>
    <w:rsid w:val="00E943E7"/>
    <w:rPr>
      <w:vertAlign w:val="superscript"/>
    </w:rPr>
  </w:style>
  <w:style w:type="character" w:styleId="Hyperlink">
    <w:name w:val="Hyperlink"/>
    <w:rsid w:val="002E5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DC201-012D-4CC1-B2CA-B1B27721BFD4}"/>
</file>

<file path=customXml/itemProps2.xml><?xml version="1.0" encoding="utf-8"?>
<ds:datastoreItem xmlns:ds="http://schemas.openxmlformats.org/officeDocument/2006/customXml" ds:itemID="{7C2A6056-CBEA-42BD-BEA0-27CE5B1DD343}"/>
</file>

<file path=customXml/itemProps3.xml><?xml version="1.0" encoding="utf-8"?>
<ds:datastoreItem xmlns:ds="http://schemas.openxmlformats.org/officeDocument/2006/customXml" ds:itemID="{C96D3044-7175-4ABC-BF30-9B052C996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RESEARCH DEVELOPMENT PROGRAMME</vt:lpstr>
    </vt:vector>
  </TitlesOfParts>
  <Company>NRF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RESEARCH DEVELOPMENT PROGRAMME</dc:title>
  <dc:creator>mandy</dc:creator>
  <cp:lastModifiedBy>Fouche, Malene &lt;mfouche@sun.ac.za&gt;</cp:lastModifiedBy>
  <cp:revision>3</cp:revision>
  <cp:lastPrinted>2009-09-21T12:17:00Z</cp:lastPrinted>
  <dcterms:created xsi:type="dcterms:W3CDTF">2017-03-27T05:28:00Z</dcterms:created>
  <dcterms:modified xsi:type="dcterms:W3CDTF">2017-03-27T05:29:00Z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